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92" w:rsidRPr="001A513C" w:rsidRDefault="005C2E92" w:rsidP="005C2E92">
      <w:pPr>
        <w:spacing w:after="0" w:line="240" w:lineRule="auto"/>
        <w:ind w:right="-1"/>
        <w:jc w:val="center"/>
        <w:rPr>
          <w:rFonts w:ascii="Frutiger 55 Roman" w:hAnsi="Frutiger 55 Roman" w:cs="Arial"/>
          <w:sz w:val="18"/>
          <w:szCs w:val="18"/>
        </w:rPr>
      </w:pPr>
      <w:r>
        <w:rPr>
          <w:rFonts w:ascii="Frutiger 55 Roman" w:hAnsi="Frutiger 55 Roman" w:cs="Arial"/>
          <w:sz w:val="18"/>
          <w:szCs w:val="18"/>
        </w:rPr>
        <w:t xml:space="preserve">                                                                                                      TONAL ____  MESTI ______XIWI’</w:t>
      </w:r>
    </w:p>
    <w:tbl>
      <w:tblPr>
        <w:tblpPr w:leftFromText="141" w:rightFromText="141" w:vertAnchor="text" w:horzAnchor="margin" w:tblpX="-176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61"/>
      </w:tblGrid>
      <w:tr w:rsidR="00F13AC7" w:rsidRPr="001A513C" w:rsidTr="000D3253">
        <w:trPr>
          <w:trHeight w:val="1698"/>
        </w:trPr>
        <w:tc>
          <w:tcPr>
            <w:tcW w:w="9782" w:type="dxa"/>
          </w:tcPr>
          <w:p w:rsidR="00FC4C83" w:rsidRDefault="00FC4C83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5C2E92" w:rsidRPr="004E552B" w:rsidRDefault="005C2E92" w:rsidP="00645A5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01" w:hanging="624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4E552B">
              <w:rPr>
                <w:rFonts w:ascii="Frutiger 55 Roman" w:hAnsi="Frutiger 55 Roman" w:cs="Arial"/>
                <w:b/>
                <w:sz w:val="18"/>
                <w:szCs w:val="18"/>
              </w:rPr>
              <w:t>TOJTOKAY</w:t>
            </w:r>
            <w:r w:rsidRPr="004E552B">
              <w:rPr>
                <w:rFonts w:ascii="Frutiger 55 Roman" w:hAnsi="Frutiger 55 Roman" w:cs="Arial"/>
                <w:b/>
                <w:sz w:val="18"/>
                <w:szCs w:val="18"/>
                <w:u w:val="single"/>
              </w:rPr>
              <w:t>O</w:t>
            </w:r>
            <w:r w:rsidRPr="004E552B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NEXTIL  YEJ KINEKI MAKIMATI </w:t>
            </w:r>
          </w:p>
          <w:p w:rsidR="005C2E92" w:rsidRDefault="00FB19B0" w:rsidP="00E61616">
            <w:pPr>
              <w:spacing w:before="120"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Tokay</w:t>
            </w:r>
            <w:r w:rsidR="005C2E92"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o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>’ ___________________________________________________________________________________________________________</w:t>
            </w:r>
          </w:p>
          <w:p w:rsidR="005C2E92" w:rsidRPr="00307D56" w:rsidRDefault="005C2E92" w:rsidP="005C2E92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Itaj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Iy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e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>’</w:t>
            </w:r>
          </w:p>
          <w:p w:rsidR="005C2E92" w:rsidRPr="007640F9" w:rsidRDefault="005C2E92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F45536" w:rsidRDefault="004830AF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7" style="position:absolute;margin-left:143.6pt;margin-top:6.15pt;width:9.15pt;height:12.9pt;z-index:251661312"/>
              </w:pict>
            </w: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8" style="position:absolute;margin-left:185.1pt;margin-top:6.15pt;width:9.15pt;height:12.9pt;z-index:251662336"/>
              </w:pict>
            </w:r>
            <w:r w:rsidR="00AC6CBE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</w:p>
          <w:p w:rsidR="005C2E92" w:rsidRDefault="005C2E92" w:rsidP="00E61616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Ix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ijkuilijto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pan se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nechkol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kena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  </w:t>
            </w:r>
            <w:r w:rsidR="00E61616">
              <w:rPr>
                <w:rFonts w:ascii="Frutiger 55 Roman" w:hAnsi="Frutiger 55 Roman" w:cs="Arial"/>
                <w:sz w:val="16"/>
                <w:szCs w:val="16"/>
              </w:rPr>
              <w:t xml:space="preserve">    </w:t>
            </w:r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ay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r w:rsidR="00E61616">
              <w:rPr>
                <w:rFonts w:ascii="Frutiger 55 Roman" w:hAnsi="Frutiger 55 Roman" w:cs="Arial"/>
                <w:sz w:val="16"/>
                <w:szCs w:val="16"/>
              </w:rPr>
              <w:t xml:space="preserve">    </w:t>
            </w:r>
            <w:r>
              <w:rPr>
                <w:rFonts w:ascii="Frutiger 55 Roman" w:hAnsi="Frutiger 55 Roman" w:cs="Arial"/>
                <w:sz w:val="16"/>
                <w:szCs w:val="16"/>
              </w:rPr>
              <w:t xml:space="preserve">    _____________________________________________________________________</w:t>
            </w:r>
          </w:p>
          <w:p w:rsidR="005C2E92" w:rsidRPr="00307D56" w:rsidRDefault="005C2E92" w:rsidP="005C2E92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                                                                            Te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in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nechkol</w:t>
            </w:r>
            <w:proofErr w:type="spellEnd"/>
          </w:p>
          <w:p w:rsidR="005C2E92" w:rsidRPr="007640F9" w:rsidRDefault="005C2E92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5C2E92" w:rsidRDefault="00BB74D2" w:rsidP="005C2E92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5C2E92">
              <w:rPr>
                <w:rFonts w:ascii="Frutiger 55 Roman" w:hAnsi="Frutiger 55 Roman" w:cs="Arial"/>
                <w:sz w:val="18"/>
                <w:szCs w:val="18"/>
              </w:rPr>
              <w:t xml:space="preserve">Te </w:t>
            </w:r>
            <w:proofErr w:type="spellStart"/>
            <w:r w:rsidR="005C2E92">
              <w:rPr>
                <w:rFonts w:ascii="Frutiger 55 Roman" w:hAnsi="Frutiger 55 Roman" w:cs="Arial"/>
                <w:sz w:val="18"/>
                <w:szCs w:val="18"/>
              </w:rPr>
              <w:t>itok</w:t>
            </w:r>
            <w:r w:rsidR="005C2E92" w:rsidRPr="00307D56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 w:rsidR="005C2E92">
              <w:rPr>
                <w:rFonts w:ascii="Frutiger 55 Roman" w:hAnsi="Frutiger 55 Roman" w:cs="Arial"/>
                <w:sz w:val="18"/>
                <w:szCs w:val="18"/>
              </w:rPr>
              <w:t xml:space="preserve">’ in </w:t>
            </w:r>
            <w:proofErr w:type="spellStart"/>
            <w:r w:rsidR="005C2E92">
              <w:rPr>
                <w:rFonts w:ascii="Frutiger 55 Roman" w:hAnsi="Frutiger 55 Roman" w:cs="Arial"/>
                <w:sz w:val="18"/>
                <w:szCs w:val="18"/>
              </w:rPr>
              <w:t>tekiwaj</w:t>
            </w:r>
            <w:proofErr w:type="spellEnd"/>
            <w:r w:rsidR="005C2E92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 w:rsidR="005C2E92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5C2E9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8"/>
                <w:szCs w:val="18"/>
              </w:rPr>
              <w:t>kitsto</w:t>
            </w:r>
            <w:proofErr w:type="spellEnd"/>
            <w:r w:rsidR="005C2E92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="005C2E92">
              <w:rPr>
                <w:rFonts w:ascii="Frutiger 55 Roman" w:hAnsi="Frutiger 55 Roman" w:cs="Arial"/>
                <w:sz w:val="18"/>
                <w:szCs w:val="18"/>
              </w:rPr>
              <w:t>nechkol</w:t>
            </w:r>
            <w:proofErr w:type="spellEnd"/>
            <w:r w:rsidR="005C2E92">
              <w:rPr>
                <w:rFonts w:ascii="Frutiger 55 Roman" w:hAnsi="Frutiger 55 Roman" w:cs="Arial"/>
                <w:sz w:val="18"/>
                <w:szCs w:val="18"/>
              </w:rPr>
              <w:t>:</w:t>
            </w:r>
          </w:p>
          <w:p w:rsidR="00F45536" w:rsidRDefault="007601FE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     </w:t>
            </w:r>
          </w:p>
          <w:p w:rsidR="00F45536" w:rsidRDefault="00F45536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5C2E92" w:rsidRDefault="005C2E92" w:rsidP="005C2E92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5C2E92" w:rsidRPr="00307D56" w:rsidRDefault="005C2E92" w:rsidP="005C2E92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Itaj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Iy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e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ipatkatok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Itok</w:t>
            </w:r>
            <w:r w:rsidRPr="00307D56">
              <w:rPr>
                <w:rFonts w:ascii="Frutiger 55 Roman" w:hAnsi="Frutiger 55 Roman" w:cs="Arial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>’</w:t>
            </w:r>
          </w:p>
          <w:p w:rsidR="005C2E92" w:rsidRPr="007640F9" w:rsidRDefault="005C2E92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</w:tc>
      </w:tr>
      <w:tr w:rsidR="00F072F7" w:rsidRPr="001A513C" w:rsidTr="00F072F7">
        <w:trPr>
          <w:trHeight w:val="816"/>
        </w:trPr>
        <w:tc>
          <w:tcPr>
            <w:tcW w:w="9782" w:type="dxa"/>
          </w:tcPr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5C2E92" w:rsidRPr="00F072F7" w:rsidRDefault="00FB19B0" w:rsidP="005C2E9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*</w:t>
            </w:r>
            <w:proofErr w:type="spellStart"/>
            <w:r w:rsidR="005C2E92">
              <w:rPr>
                <w:rFonts w:ascii="Frutiger 55 Roman" w:hAnsi="Frutiger 55 Roman"/>
                <w:i/>
                <w:sz w:val="16"/>
                <w:szCs w:val="16"/>
              </w:rPr>
              <w:t>Altepemay</w:t>
            </w:r>
            <w:r w:rsidR="005C2E92" w:rsidRPr="004B2F05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o</w:t>
            </w:r>
            <w:proofErr w:type="spellEnd"/>
            <w:r w:rsidR="005C2E92"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 w:rsidR="005C2E92">
              <w:rPr>
                <w:rFonts w:ascii="Frutiger 55 Roman" w:hAnsi="Frutiger 55 Roman"/>
                <w:i/>
                <w:sz w:val="16"/>
                <w:szCs w:val="16"/>
              </w:rPr>
              <w:t>itok</w:t>
            </w:r>
            <w:r w:rsidR="005C2E92" w:rsidRPr="004B2F05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 w:rsidR="005C2E92">
              <w:rPr>
                <w:rFonts w:ascii="Frutiger 55 Roman" w:hAnsi="Frutiger 55 Roman"/>
                <w:i/>
                <w:sz w:val="16"/>
                <w:szCs w:val="16"/>
              </w:rPr>
              <w:t>’:___________________________________________</w:t>
            </w:r>
          </w:p>
          <w:p w:rsidR="005C2E92" w:rsidRDefault="005C2E92" w:rsidP="005C2E92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Altepetsontekon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itok</w:t>
            </w:r>
            <w:r w:rsidRPr="004B2F05">
              <w:rPr>
                <w:rFonts w:ascii="Frutiger 55 Roman" w:hAnsi="Frutiger 55 Roman"/>
                <w:i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’:_____________________________________________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 xml:space="preserve">                                                                       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</w:tc>
      </w:tr>
      <w:tr w:rsidR="00254819" w:rsidRPr="001A513C" w:rsidTr="000D3253">
        <w:trPr>
          <w:trHeight w:val="3239"/>
        </w:trPr>
        <w:tc>
          <w:tcPr>
            <w:tcW w:w="9782" w:type="dxa"/>
          </w:tcPr>
          <w:p w:rsidR="00FC4C83" w:rsidRDefault="00FC4C83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5C2E92" w:rsidRPr="00141AD6" w:rsidRDefault="005C2E92" w:rsidP="00645A5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01" w:hanging="56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  <w:r w:rsidRPr="00141AD6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KEN KINEKI MAKIMATILTIKAN YEJ MOIJTOJ.</w:t>
            </w:r>
          </w:p>
          <w:p w:rsidR="005C2E92" w:rsidRPr="001A513C" w:rsidRDefault="005C2E92" w:rsidP="005C2E92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Xiktali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se “x” ken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tiknekis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mamitsmatiltikan</w:t>
            </w:r>
            <w:proofErr w:type="spellEnd"/>
          </w:p>
          <w:p w:rsidR="005C2E92" w:rsidRPr="00AB5C69" w:rsidRDefault="004830AF" w:rsidP="005C2E92">
            <w:pPr>
              <w:pStyle w:val="Prrafodelista"/>
              <w:spacing w:before="120"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4830AF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9" style="position:absolute;left:0;text-align:left;margin-left:-1.95pt;margin-top:6.95pt;width:11.35pt;height:6.4pt;z-index:251663360"/>
              </w:pic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Tiknekis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momatika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o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kimatiltiskej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motokayonextil</w:t>
            </w:r>
            <w:proofErr w:type="spellEnd"/>
          </w:p>
          <w:p w:rsidR="005C2E92" w:rsidRPr="0026240C" w:rsidRDefault="004830AF" w:rsidP="005C2E92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0" style="position:absolute;left:0;text-align:left;margin-left:-1.95pt;margin-top:.85pt;width:11.35pt;height:6.4pt;z-index:251664384"/>
              </w:pict>
            </w:r>
            <w:proofErr w:type="spellStart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>Tiknekis</w:t>
            </w:r>
            <w:proofErr w:type="spellEnd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>kawiltil</w:t>
            </w:r>
            <w:proofErr w:type="spellEnd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>ojkuiltil</w:t>
            </w:r>
            <w:proofErr w:type="spellEnd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>nakilis</w:t>
            </w:r>
            <w:proofErr w:type="spellEnd"/>
            <w:r w:rsidR="005C2E92" w:rsidRPr="0026240C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645A56" w:rsidRDefault="004830AF" w:rsidP="005C2E92">
            <w:pPr>
              <w:pStyle w:val="Prrafodelista"/>
              <w:spacing w:after="0" w:line="240" w:lineRule="auto"/>
              <w:ind w:left="1701" w:hanging="1417"/>
              <w:rPr>
                <w:rFonts w:ascii="Frutiger 55 Roman" w:hAnsi="Frutiger 55 Roman" w:cs="Arial"/>
                <w:sz w:val="16"/>
                <w:szCs w:val="16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1" style="position:absolute;left:0;text-align:left;margin-left:-1.95pt;margin-top:-.15pt;width:11.35pt;height:6.4pt;z-index:251665408"/>
              </w:pict>
            </w:r>
            <w:proofErr w:type="spellStart"/>
            <w:r w:rsidR="005C2E92" w:rsidRPr="00AB5C69">
              <w:rPr>
                <w:rFonts w:ascii="Frutiger 55 Roman" w:hAnsi="Frutiger 55 Roman" w:cs="Arial"/>
                <w:sz w:val="16"/>
                <w:szCs w:val="16"/>
              </w:rPr>
              <w:t>Tiknekis</w:t>
            </w:r>
            <w:proofErr w:type="spellEnd"/>
            <w:r w:rsidR="005C2E92" w:rsidRPr="00AB5C69">
              <w:rPr>
                <w:rFonts w:ascii="Frutiger 55 Roman" w:hAnsi="Frutiger 55 Roman" w:cs="Arial"/>
                <w:sz w:val="16"/>
                <w:szCs w:val="16"/>
              </w:rPr>
              <w:t xml:space="preserve"> pan </w:t>
            </w:r>
            <w:proofErr w:type="spellStart"/>
            <w:r w:rsidR="005C2E92" w:rsidRPr="00AB5C69">
              <w:rPr>
                <w:rFonts w:ascii="Frutiger 55 Roman" w:hAnsi="Frutiger 55 Roman" w:cs="Arial"/>
                <w:sz w:val="16"/>
                <w:szCs w:val="16"/>
              </w:rPr>
              <w:t>teposnejnej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(e’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kiixtawas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yej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kiasitiltiskej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o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yej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kitokayonextia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,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welij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kinextij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ama’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yej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kan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kijtowa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iga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kititanilijkejya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 o </w:t>
            </w:r>
            <w:proofErr w:type="spellStart"/>
            <w:r w:rsidR="005C2E92">
              <w:rPr>
                <w:rFonts w:ascii="Frutiger 55 Roman" w:hAnsi="Frutiger 55 Roman" w:cs="Arial"/>
                <w:sz w:val="16"/>
                <w:szCs w:val="16"/>
              </w:rPr>
              <w:t>welijno</w:t>
            </w:r>
            <w:proofErr w:type="spellEnd"/>
            <w:r w:rsidR="005C2E92"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r w:rsidR="00645A56">
              <w:rPr>
                <w:rFonts w:ascii="Frutiger 55 Roman" w:hAnsi="Frutiger 55 Roman" w:cs="Arial"/>
                <w:sz w:val="16"/>
                <w:szCs w:val="16"/>
              </w:rPr>
              <w:t xml:space="preserve">   </w:t>
            </w:r>
          </w:p>
          <w:p w:rsidR="005C2E92" w:rsidRPr="00645A56" w:rsidRDefault="00645A56" w:rsidP="005C2E92">
            <w:pPr>
              <w:pStyle w:val="Prrafodelista"/>
              <w:spacing w:after="0" w:line="240" w:lineRule="auto"/>
              <w:ind w:left="1701" w:hanging="1417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                         </w:t>
            </w:r>
            <w:proofErr w:type="spellStart"/>
            <w:proofErr w:type="gramStart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>achto</w:t>
            </w:r>
            <w:proofErr w:type="spellEnd"/>
            <w:proofErr w:type="gramEnd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>kiixtawas</w:t>
            </w:r>
            <w:proofErr w:type="spellEnd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>tatitanil</w:t>
            </w:r>
            <w:proofErr w:type="spellEnd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>yej</w:t>
            </w:r>
            <w:proofErr w:type="spellEnd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>kitajtani</w:t>
            </w:r>
            <w:proofErr w:type="spellEnd"/>
            <w:r w:rsidR="005C2E92"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>.)</w:t>
            </w:r>
          </w:p>
          <w:p w:rsidR="005C2E92" w:rsidRPr="00645A56" w:rsidRDefault="004830AF" w:rsidP="00645A56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2" style="position:absolute;left:0;text-align:left;margin-left:-1.95pt;margin-top:.1pt;width:11.35pt;height:6.4pt;z-index:251666432"/>
              </w:pict>
            </w:r>
            <w:proofErr w:type="spellStart"/>
            <w:r w:rsidR="005C2E92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Welsan</w:t>
            </w:r>
            <w:proofErr w:type="spellEnd"/>
            <w:r w:rsidR="005C2E92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pan </w:t>
            </w:r>
            <w:proofErr w:type="spellStart"/>
            <w:r w:rsidR="005C2E92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="005C2E92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C2E92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</w:t>
            </w:r>
            <w:proofErr w:type="spellEnd"/>
            <w:r w:rsidR="005C2E92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_____</w:t>
            </w:r>
            <w:r w:rsidR="00645A56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____________</w:t>
            </w:r>
            <w:r w:rsidR="005C2E92"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_____________________________________________________________________</w:t>
            </w:r>
          </w:p>
          <w:p w:rsidR="005C2E92" w:rsidRPr="00645A56" w:rsidRDefault="005C2E92" w:rsidP="005C2E92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                                                                     </w:t>
            </w:r>
            <w:r w:rsidR="0026240C" w:rsidRPr="00645A5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*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Xikijkuilo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</w:t>
            </w:r>
            <w:proofErr w:type="spellEnd"/>
          </w:p>
          <w:p w:rsidR="005C2E92" w:rsidRPr="00645A56" w:rsidRDefault="005C2E92" w:rsidP="005C2E92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</w:p>
          <w:p w:rsidR="005C2E92" w:rsidRPr="00645A56" w:rsidRDefault="005C2E92" w:rsidP="005C2E92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 w:rsidRPr="00645A5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*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Kel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tiknekis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pan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kawiltil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wan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ojkuiltil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n</w:t>
            </w:r>
            <w:r w:rsidRPr="00645A56">
              <w:rPr>
                <w:rFonts w:ascii="Frutiger 55 Roman" w:hAnsi="Frutiger 55 Roman" w:cs="Arial"/>
                <w:sz w:val="18"/>
                <w:szCs w:val="18"/>
                <w:u w:val="single"/>
                <w:lang w:val="en-US"/>
              </w:rPr>
              <w:t>a</w:t>
            </w:r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kilis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tiknekis</w:t>
            </w:r>
            <w:proofErr w:type="spellEnd"/>
            <w:r w:rsidRPr="00645A56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pan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teposnejnej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xikijkuilo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nochi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te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nij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mitstajtaniliaj</w:t>
            </w:r>
            <w:proofErr w:type="spellEnd"/>
            <w:r w:rsidR="00645A5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645A56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k</w:t>
            </w:r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an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tichantito</w:t>
            </w:r>
            <w:proofErr w:type="spellEnd"/>
            <w:r w:rsidRP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’</w:t>
            </w:r>
            <w:r w:rsidR="00645A56">
              <w:rPr>
                <w:rFonts w:ascii="Frutiger 55 Roman" w:hAnsi="Frutiger 55 Roman" w:cs="Arial"/>
                <w:sz w:val="18"/>
                <w:szCs w:val="18"/>
                <w:lang w:val="en-US"/>
              </w:rPr>
              <w:t>):</w:t>
            </w:r>
          </w:p>
          <w:p w:rsidR="009C74BD" w:rsidRDefault="009C74BD" w:rsidP="009C74BD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9C74BD" w:rsidRPr="00B2070E" w:rsidRDefault="009C74BD" w:rsidP="009C74BD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s-ES"/>
              </w:rPr>
            </w:pPr>
            <w:r w:rsidRPr="00B2070E">
              <w:rPr>
                <w:rFonts w:ascii="Frutiger 55 Roman" w:hAnsi="Frutiger 55 Roman" w:cs="Arial"/>
                <w:i/>
                <w:sz w:val="16"/>
                <w:szCs w:val="16"/>
                <w:lang w:val="es-ES"/>
              </w:rPr>
              <w:t>_______________________________  ________________  ________________________________     ____________________________</w:t>
            </w:r>
          </w:p>
          <w:p w:rsidR="009C74BD" w:rsidRPr="00B2070E" w:rsidRDefault="009C74BD" w:rsidP="009C74BD">
            <w:pPr>
              <w:tabs>
                <w:tab w:val="left" w:pos="2930"/>
                <w:tab w:val="left" w:pos="7458"/>
              </w:tabs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s-ES"/>
              </w:rPr>
            </w:pPr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</w:t>
            </w:r>
            <w:r w:rsidR="00645A56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        </w:t>
            </w:r>
            <w:r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  <w:lang w:val="es-ES"/>
              </w:rPr>
              <w:t>i</w:t>
            </w:r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toka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pata’ojti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ab/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Nepowal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nextil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          </w:t>
            </w:r>
            <w:r w:rsidR="00645A56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          </w:t>
            </w:r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Pan te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ixomolka</w:t>
            </w:r>
            <w:proofErr w:type="spellEnd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ab/>
            </w:r>
            <w:r w:rsidR="00645A56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     </w:t>
            </w:r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Pan te </w:t>
            </w:r>
            <w:proofErr w:type="spellStart"/>
            <w:r w:rsidRPr="00B2070E">
              <w:rPr>
                <w:rFonts w:ascii="Frutiger 55 Roman" w:hAnsi="Frutiger 55 Roman" w:cs="Arial"/>
                <w:sz w:val="18"/>
                <w:szCs w:val="18"/>
                <w:lang w:val="es-ES"/>
              </w:rPr>
              <w:t>altepetsontekon</w:t>
            </w:r>
            <w:proofErr w:type="spellEnd"/>
          </w:p>
          <w:p w:rsidR="00645A56" w:rsidRDefault="00645A56" w:rsidP="009C74BD">
            <w:pPr>
              <w:tabs>
                <w:tab w:val="left" w:pos="3313"/>
                <w:tab w:val="left" w:pos="5910"/>
                <w:tab w:val="left" w:pos="8107"/>
              </w:tabs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9C74BD" w:rsidRDefault="009C74BD" w:rsidP="009C74BD">
            <w:pPr>
              <w:tabs>
                <w:tab w:val="left" w:pos="3313"/>
                <w:tab w:val="left" w:pos="5910"/>
                <w:tab w:val="left" w:pos="8107"/>
              </w:tabs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>__________________________</w:t>
            </w:r>
            <w:r w:rsidR="00645A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_______________________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____________________</w:t>
            </w:r>
            <w:r w:rsidR="00645A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______________________</w:t>
            </w:r>
          </w:p>
          <w:p w:rsidR="009C74BD" w:rsidRPr="00645A56" w:rsidRDefault="00645A56" w:rsidP="00645A56">
            <w:pPr>
              <w:spacing w:after="0" w:line="240" w:lineRule="auto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</w:t>
            </w:r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 xml:space="preserve">Pan te </w:t>
            </w:r>
            <w:proofErr w:type="spellStart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>altepemayo</w:t>
            </w:r>
            <w:proofErr w:type="spellEnd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>’</w:t>
            </w:r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ab/>
            </w:r>
            <w:r w:rsidRPr="00645A56"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T</w:t>
            </w:r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 xml:space="preserve">e </w:t>
            </w:r>
            <w:proofErr w:type="spellStart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>altepechantil</w:t>
            </w:r>
            <w:proofErr w:type="spellEnd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 xml:space="preserve">                                 Te  </w:t>
            </w:r>
            <w:proofErr w:type="spellStart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>altepetal</w:t>
            </w:r>
            <w:proofErr w:type="spellEnd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ab/>
            </w:r>
            <w:r w:rsidRPr="00645A56">
              <w:rPr>
                <w:rFonts w:ascii="Frutiger 55 Roman" w:hAnsi="Frutiger 55 Roman" w:cs="Arial"/>
                <w:sz w:val="16"/>
                <w:szCs w:val="16"/>
              </w:rPr>
              <w:t xml:space="preserve">                  </w:t>
            </w:r>
            <w:proofErr w:type="spellStart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>Senpan</w:t>
            </w:r>
            <w:proofErr w:type="spellEnd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9C74BD" w:rsidRPr="00645A56">
              <w:rPr>
                <w:rFonts w:ascii="Frutiger 55 Roman" w:hAnsi="Frutiger 55 Roman" w:cs="Arial"/>
                <w:sz w:val="16"/>
                <w:szCs w:val="16"/>
              </w:rPr>
              <w:t>talnepowal</w:t>
            </w:r>
            <w:proofErr w:type="spellEnd"/>
          </w:p>
          <w:p w:rsidR="00254819" w:rsidRPr="00EE710B" w:rsidRDefault="0025481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</w:tc>
      </w:tr>
      <w:tr w:rsidR="00DC0547" w:rsidRPr="001A513C" w:rsidTr="00DC0547">
        <w:trPr>
          <w:trHeight w:val="994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9C74BD" w:rsidRDefault="00FB19B0" w:rsidP="00645A56">
            <w:pPr>
              <w:pStyle w:val="Prrafodelista"/>
              <w:spacing w:after="0" w:line="240" w:lineRule="auto"/>
              <w:ind w:left="1701" w:hanging="567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III. </w:t>
            </w:r>
            <w:r w:rsidR="00645A56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  </w:t>
            </w:r>
            <w:r w:rsidR="009C74BD" w:rsidRPr="00D75E28">
              <w:rPr>
                <w:rFonts w:ascii="Frutiger 55 Roman" w:hAnsi="Frutiger 55 Roman"/>
                <w:b/>
                <w:sz w:val="16"/>
                <w:szCs w:val="16"/>
              </w:rPr>
              <w:t>KALTEKIWAJ YEJ MOTEKIMAKA</w:t>
            </w:r>
            <w:r w:rsidR="009C74BD">
              <w:rPr>
                <w:rFonts w:ascii="Frutiger 55 Roman" w:hAnsi="Frutiger 55 Roman"/>
                <w:i/>
                <w:sz w:val="16"/>
                <w:szCs w:val="16"/>
              </w:rPr>
              <w:t xml:space="preserve"> ( </w:t>
            </w:r>
            <w:proofErr w:type="spellStart"/>
            <w:r w:rsidR="009C74BD">
              <w:rPr>
                <w:rFonts w:ascii="Frutiger 55 Roman" w:hAnsi="Frutiger 55 Roman"/>
                <w:i/>
                <w:sz w:val="16"/>
                <w:szCs w:val="16"/>
              </w:rPr>
              <w:t>nij</w:t>
            </w:r>
            <w:proofErr w:type="spellEnd"/>
            <w:r w:rsidR="009C74BD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9C74BD">
              <w:rPr>
                <w:rFonts w:ascii="Frutiger 55 Roman" w:hAnsi="Frutiger 55 Roman"/>
                <w:i/>
                <w:sz w:val="16"/>
                <w:szCs w:val="16"/>
              </w:rPr>
              <w:t>wel</w:t>
            </w:r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ij</w:t>
            </w:r>
            <w:proofErr w:type="spellEnd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 xml:space="preserve"> ken </w:t>
            </w:r>
            <w:proofErr w:type="spellStart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altepetsontekon</w:t>
            </w:r>
            <w:proofErr w:type="spellEnd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tekiwaj</w:t>
            </w:r>
            <w:proofErr w:type="spellEnd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 xml:space="preserve">,, kan </w:t>
            </w:r>
            <w:proofErr w:type="spellStart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moijkuilolo</w:t>
            </w:r>
            <w:proofErr w:type="spellEnd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 xml:space="preserve">, kan </w:t>
            </w:r>
            <w:proofErr w:type="spellStart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moixtawa</w:t>
            </w:r>
            <w:proofErr w:type="spellEnd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a’ti</w:t>
            </w:r>
            <w:proofErr w:type="spellEnd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katiapasan</w:t>
            </w:r>
            <w:proofErr w:type="spellEnd"/>
            <w:r w:rsidR="00D75E28"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</w:p>
          <w:p w:rsidR="00C20E2A" w:rsidRDefault="00C20E2A" w:rsidP="00645A56">
            <w:pPr>
              <w:pStyle w:val="Prrafodelista"/>
              <w:tabs>
                <w:tab w:val="left" w:pos="7575"/>
              </w:tabs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Iga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welij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mamitrstajtolkakikan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xiktokawi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aga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yej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tekiwaj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iga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welij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mamotemo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nimansan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te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tiktajtani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  <w:r w:rsidR="00645A56">
              <w:rPr>
                <w:rFonts w:ascii="Frutiger 55 Roman" w:hAnsi="Frutiger 55 Roman"/>
                <w:i/>
                <w:sz w:val="16"/>
                <w:szCs w:val="16"/>
              </w:rPr>
              <w:tab/>
            </w:r>
          </w:p>
          <w:p w:rsidR="00F45536" w:rsidRDefault="00F45536" w:rsidP="00DC054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45536" w:rsidRPr="00DC0547" w:rsidRDefault="00F45536" w:rsidP="00DC0547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6"/>
                <w:szCs w:val="16"/>
              </w:rPr>
            </w:pPr>
          </w:p>
        </w:tc>
      </w:tr>
      <w:tr w:rsidR="00254819" w:rsidRPr="001A513C" w:rsidTr="00A74AC7">
        <w:trPr>
          <w:trHeight w:val="2728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D75E28" w:rsidRPr="00AD2681" w:rsidRDefault="00FB19B0" w:rsidP="00893BEA">
            <w:pPr>
              <w:pStyle w:val="Prrafodelista"/>
              <w:spacing w:after="0" w:line="240" w:lineRule="auto"/>
              <w:ind w:left="1701" w:hanging="56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IV. </w:t>
            </w:r>
            <w:r w:rsidR="00645A56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  </w:t>
            </w:r>
            <w:r w:rsidR="00D75E28" w:rsidRPr="00AD2681">
              <w:rPr>
                <w:rFonts w:ascii="Frutiger 55 Roman" w:hAnsi="Frutiger 55 Roman" w:cs="Arial"/>
                <w:b/>
                <w:sz w:val="18"/>
                <w:szCs w:val="18"/>
              </w:rPr>
              <w:t>XIKIJKUILO TE TIKNEKI XIKMATI</w:t>
            </w:r>
          </w:p>
          <w:p w:rsidR="00D75E28" w:rsidRPr="00D75E28" w:rsidRDefault="00D75E28" w:rsidP="00410495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Frutiger 55 Roman" w:hAnsi="Frutiger 55 Roman" w:cs="Arial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tiknekis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tikmatis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nochi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iyanto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’,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xiktajtani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e’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xikijto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nochi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motokamati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mamotemo</w:t>
            </w:r>
            <w:proofErr w:type="spellEnd"/>
            <w:r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</w:rPr>
              <w:t>kénasan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,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kel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nij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tikita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iga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aya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kimaka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iga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titajkuilowa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welij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tikaxiltiltia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sewo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’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amamej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iga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xikawilti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6"/>
                <w:szCs w:val="16"/>
              </w:rPr>
              <w:t>motajtol</w:t>
            </w:r>
            <w:proofErr w:type="spellEnd"/>
            <w:r w:rsidR="00C20E2A">
              <w:rPr>
                <w:rFonts w:ascii="Frutiger 55 Roman" w:hAnsi="Frutiger 55 Roman" w:cs="Arial"/>
                <w:sz w:val="16"/>
                <w:szCs w:val="16"/>
              </w:rPr>
              <w:t>.</w:t>
            </w:r>
          </w:p>
        </w:tc>
      </w:tr>
      <w:tr w:rsidR="001A513C" w:rsidRPr="001A513C" w:rsidTr="004C5524">
        <w:trPr>
          <w:trHeight w:val="2573"/>
        </w:trPr>
        <w:tc>
          <w:tcPr>
            <w:tcW w:w="9782" w:type="dxa"/>
          </w:tcPr>
          <w:p w:rsidR="00FC4C83" w:rsidRPr="007438B4" w:rsidRDefault="00FC4C83" w:rsidP="00FC4C83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DD3AB8" w:rsidRPr="003923E4" w:rsidRDefault="00DD3AB8" w:rsidP="003923E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01" w:hanging="425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  <w:r w:rsidRPr="003923E4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KEN KINEKI MAKIMATILTIKAN YEJ MOIJTOJ.</w:t>
            </w:r>
          </w:p>
          <w:p w:rsidR="00646786" w:rsidRPr="005D4BD7" w:rsidRDefault="00646786" w:rsidP="00646786">
            <w:pPr>
              <w:spacing w:before="120" w:after="0" w:line="240" w:lineRule="auto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Xiktali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se “x” ken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tiknekis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mamitsmatiltikan</w:t>
            </w:r>
            <w:proofErr w:type="spellEnd"/>
            <w:r w:rsidR="003923E4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:</w:t>
            </w:r>
          </w:p>
          <w:p w:rsidR="00646786" w:rsidRPr="005D4BD7" w:rsidRDefault="005D4BD7" w:rsidP="004C5524">
            <w:pPr>
              <w:spacing w:before="120" w:after="0" w:line="240" w:lineRule="auto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2" style="position:absolute;margin-left:2.25pt;margin-top:4.95pt;width:7.15pt;height:7.15pt;z-index:251649024"/>
              </w:pict>
            </w:r>
            <w:r w:rsidRPr="005D4BD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Mamitsnotsakan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  <w:lang w:val="en-US"/>
              </w:rPr>
              <w:t>I</w:t>
            </w:r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gasan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xikmati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ken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tikchiwas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(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aya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tikixtawas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)</w:t>
            </w:r>
          </w:p>
          <w:p w:rsidR="00646786" w:rsidRPr="005D4BD7" w:rsidRDefault="005D4BD7" w:rsidP="005D4BD7">
            <w:pPr>
              <w:spacing w:after="0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3" style="position:absolute;margin-left:2.25pt;margin-top:4.05pt;width:7.15pt;height:7.25pt;z-index:251650048"/>
              </w:pict>
            </w:r>
            <w:r w:rsidR="0093790F" w:rsidRPr="005D4BD7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Titajtojpa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iga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xikmati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                 </w:t>
            </w:r>
            <w:proofErr w:type="spellStart"/>
            <w:r>
              <w:rPr>
                <w:rFonts w:ascii="Frutiger 55 Roman" w:hAnsi="Frutiger 55 Roman" w:cs="Arial"/>
                <w:sz w:val="16"/>
                <w:szCs w:val="16"/>
                <w:lang w:val="en-US"/>
              </w:rPr>
              <w:t>M</w:t>
            </w:r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omatika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tiati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kan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ono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(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aya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tikkixtawas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)</w:t>
            </w:r>
          </w:p>
          <w:p w:rsidR="00646786" w:rsidRPr="005D4BD7" w:rsidRDefault="005D4BD7" w:rsidP="005D4BD7">
            <w:pPr>
              <w:spacing w:after="0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5D4BD7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6" style="position:absolute;margin-left:2.25pt;margin-top:.7pt;width:7.15pt;height:7.15pt;z-index:251653120"/>
              </w:pict>
            </w:r>
            <w:r w:rsidR="00FF658A" w:rsidRPr="005D4BD7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</w:t>
            </w:r>
            <w:r w:rsidR="0093790F" w:rsidRPr="005D4BD7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r w:rsidR="00FF658A" w:rsidRPr="005D4BD7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Welij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kitajtani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pan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tsatsas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         </w:t>
            </w:r>
            <w:proofErr w:type="spellStart"/>
            <w:r w:rsidR="00C50FDC">
              <w:rPr>
                <w:rFonts w:ascii="Frutiger 55 Roman" w:hAnsi="Frutiger 55 Roman" w:cs="Arial"/>
                <w:sz w:val="16"/>
                <w:szCs w:val="16"/>
                <w:lang w:val="en-US"/>
              </w:rPr>
              <w:t>W</w:t>
            </w:r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welij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tiktemowa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pan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tsatsas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iga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xikmati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(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aya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tikixtawas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)</w:t>
            </w:r>
          </w:p>
          <w:p w:rsidR="00646786" w:rsidRPr="005D4BD7" w:rsidRDefault="005D4BD7" w:rsidP="005D4BD7">
            <w:pPr>
              <w:spacing w:after="0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7" style="position:absolute;margin-left:2.25pt;margin-top:2.55pt;width:7.15pt;height:7.15pt;z-index:251654144"/>
              </w:pict>
            </w:r>
            <w:r w:rsidR="0093790F" w:rsidRPr="005D4BD7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Welij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pan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kopinka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ama</w:t>
            </w:r>
            <w:proofErr w:type="spellEnd"/>
            <w:r w:rsidR="00646786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  </w:t>
            </w:r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        </w:t>
            </w:r>
            <w:r w:rsidR="00C50FDC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Nij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( pan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ama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mits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ijliaj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kan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tikixtawaas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wan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ke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tikixtawas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.</w:t>
            </w:r>
          </w:p>
          <w:p w:rsidR="00FF658A" w:rsidRPr="005D4BD7" w:rsidRDefault="005D4BD7" w:rsidP="005D4BD7">
            <w:pPr>
              <w:spacing w:after="0"/>
              <w:rPr>
                <w:rFonts w:ascii="Frutiger 55 Roman" w:hAnsi="Frutiger 55 Roman" w:cs="Arial"/>
                <w:sz w:val="16"/>
                <w:szCs w:val="16"/>
                <w:lang w:val="en-US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9" style="position:absolute;margin-left:2.25pt;margin-top:1.15pt;width:7.15pt;height:7.15pt;z-index:251656192"/>
              </w:pict>
            </w:r>
            <w:r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Kopinka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tonal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ama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ichyotil</w:t>
            </w:r>
            <w:proofErr w:type="spellEnd"/>
            <w:r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r w:rsidR="006166BE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 </w:t>
            </w:r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Nij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( pan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ama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mits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ijliaj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kan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tikixtawaas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wan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ke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tikixtawas</w:t>
            </w:r>
            <w:proofErr w:type="spellEnd"/>
            <w:r w:rsidR="00AB5E2A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>.</w:t>
            </w:r>
            <w:r w:rsidR="006166BE" w:rsidRPr="005D4BD7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                </w:t>
            </w:r>
          </w:p>
          <w:p w:rsidR="00AB5E2A" w:rsidRPr="005D4BD7" w:rsidRDefault="00C50FDC" w:rsidP="005D4BD7">
            <w:pPr>
              <w:spacing w:after="0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3" style="position:absolute;margin-left:2.25pt;margin-top:9.75pt;width:7.15pt;height:7.15pt;z-index:251667456"/>
              </w:pict>
            </w:r>
            <w:r w:rsidR="0093790F" w:rsidRPr="005D4BD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</w:t>
            </w:r>
          </w:p>
          <w:p w:rsidR="00AB5E2A" w:rsidRPr="00C50FDC" w:rsidRDefault="00887957" w:rsidP="00EB720D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5D4BD7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>Sewo</w:t>
            </w:r>
            <w:proofErr w:type="spellEnd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</w:t>
            </w:r>
            <w:proofErr w:type="spellStart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>yej</w:t>
            </w:r>
            <w:proofErr w:type="spellEnd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>welij</w:t>
            </w:r>
            <w:proofErr w:type="spellEnd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>mochiwa</w:t>
            </w:r>
            <w:proofErr w:type="spellEnd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( </w:t>
            </w:r>
            <w:proofErr w:type="spellStart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>nij</w:t>
            </w:r>
            <w:proofErr w:type="spellEnd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>xikijkuilo</w:t>
            </w:r>
            <w:proofErr w:type="spellEnd"/>
            <w:r w:rsidR="00AB5E2A" w:rsidRPr="00C50FDC">
              <w:rPr>
                <w:rFonts w:ascii="Frutiger 55 Roman" w:hAnsi="Frutiger 55 Roman" w:cs="Arial"/>
                <w:sz w:val="18"/>
                <w:szCs w:val="18"/>
                <w:lang w:val="en-US"/>
              </w:rPr>
              <w:t>)_________________________</w:t>
            </w:r>
          </w:p>
          <w:p w:rsidR="00AB5E2A" w:rsidRPr="001A513C" w:rsidRDefault="00AB5E2A" w:rsidP="00AB5E2A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Xiktali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se “x” ken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tiknekis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mamitsmatiltikan</w:t>
            </w:r>
            <w:proofErr w:type="spellEnd"/>
            <w:r w:rsidR="00C50FDC">
              <w:rPr>
                <w:rFonts w:ascii="Frutiger 55 Roman" w:hAnsi="Frutiger 55 Roman" w:cs="Arial"/>
                <w:i/>
                <w:sz w:val="16"/>
                <w:szCs w:val="16"/>
              </w:rPr>
              <w:t>:</w:t>
            </w:r>
          </w:p>
          <w:p w:rsidR="00AB5E2A" w:rsidRPr="007438B4" w:rsidRDefault="00C50FDC" w:rsidP="00C50FDC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4" style="position:absolute;margin-left:220.7pt;margin-top:5pt;width:7.15pt;height:7.15pt;z-index:251651072"/>
              </w:pict>
            </w:r>
            <w:r w:rsidR="00EB720D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   </w:t>
            </w:r>
            <w:r w:rsidRPr="004830AF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8" style="position:absolute;margin-left:2.25pt;margin-top:5pt;width:7.15pt;height:7.15pt;z-index:251655168;mso-position-horizontal-relative:text;mso-position-vertical-relative:text"/>
              </w:pict>
            </w:r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Ama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patantil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teposnejen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</w:t>
            </w:r>
            <w:r w:rsidR="00AB5E2A">
              <w:rPr>
                <w:rFonts w:ascii="Frutiger 55 Roman" w:hAnsi="Frutiger 55 Roman" w:cs="Arial"/>
                <w:sz w:val="18"/>
                <w:szCs w:val="18"/>
              </w:rPr>
              <w:t>ij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moixtawa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              Ama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patantij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tepos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toto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gramStart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(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nij</w:t>
            </w:r>
            <w:proofErr w:type="spellEnd"/>
            <w:proofErr w:type="gramEnd"/>
            <w:r w:rsidR="00AB5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B5E2A">
              <w:rPr>
                <w:rFonts w:ascii="Frutiger 55 Roman" w:hAnsi="Frutiger 55 Roman" w:cs="Arial"/>
                <w:sz w:val="18"/>
                <w:szCs w:val="18"/>
              </w:rPr>
              <w:t>moixtawa</w:t>
            </w:r>
            <w:proofErr w:type="spellEnd"/>
            <w:r w:rsidR="00AB5E2A">
              <w:rPr>
                <w:rFonts w:ascii="Frutiger 55 Roman" w:hAnsi="Frutiger 55 Roman" w:cs="Arial"/>
                <w:sz w:val="18"/>
                <w:szCs w:val="18"/>
              </w:rPr>
              <w:t>)</w:t>
            </w:r>
            <w:r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</w:tc>
      </w:tr>
      <w:tr w:rsidR="00EB720D" w:rsidRPr="001A513C" w:rsidTr="008A05FE">
        <w:trPr>
          <w:trHeight w:val="1379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C20E2A" w:rsidRDefault="00FB19B0" w:rsidP="00AC7D14">
            <w:pPr>
              <w:pStyle w:val="Prrafodelista"/>
              <w:spacing w:after="0" w:line="240" w:lineRule="auto"/>
              <w:ind w:left="1701" w:hanging="624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VI. </w:t>
            </w:r>
            <w:r w:rsidR="00AC7D14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   </w:t>
            </w:r>
            <w:r w:rsidR="00C20E2A">
              <w:rPr>
                <w:rFonts w:ascii="Frutiger 55 Roman" w:hAnsi="Frutiger 55 Roman" w:cs="Arial"/>
                <w:b/>
                <w:sz w:val="18"/>
                <w:szCs w:val="18"/>
              </w:rPr>
              <w:t>AMAMEJ YEJ WELIJ TIKSEKANTILIA</w:t>
            </w:r>
          </w:p>
          <w:p w:rsidR="00C20E2A" w:rsidRDefault="00C20E2A" w:rsidP="00FB19B0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47583" w:rsidRDefault="004830AF" w:rsidP="00AC7D14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4830AF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3" style="position:absolute;margin-left:2.25pt;margin-top:7.9pt;width:7.15pt;height:7.15pt;z-index:251657216"/>
              </w:pict>
            </w:r>
            <w:r w:rsidR="006A4F5A" w:rsidRP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</w:p>
          <w:p w:rsidR="00C20E2A" w:rsidRDefault="00AC7D14" w:rsidP="00C20E2A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Ama’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kimaijkuilowa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kimaka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tokayonextil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kichiwa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kel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kitokawia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agaj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makinexti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C20E2A" w:rsidRPr="008B511B" w:rsidRDefault="00AC7D14" w:rsidP="00C20E2A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4" style="position:absolute;left:0;text-align:left;margin-left:2.25pt;margin-top:.35pt;width:7.15pt;height:7.15pt;z-index:251668480"/>
              </w:pic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Miakil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tokamej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C20E2A" w:rsidRPr="006A0A28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                       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mochiwa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kel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miakej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onokej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wan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mochiwa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(acta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consttitutiva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</w:p>
          <w:p w:rsidR="00C20E2A" w:rsidRDefault="00AC7D14" w:rsidP="00C20E2A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5" style="position:absolute;left:0;text-align:left;margin-left:2.25pt;margin-top:3.55pt;width:7.15pt;height:7.15pt;z-index:251669504"/>
              </w:pic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Ama’ kan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kijtowa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kiixtaj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>
              <w:rPr>
                <w:rFonts w:ascii="Frutiger 55 Roman" w:hAnsi="Frutiger 55 Roman" w:cs="Arial"/>
                <w:sz w:val="18"/>
                <w:szCs w:val="18"/>
              </w:rPr>
              <w:t>iamatatajtan</w:t>
            </w:r>
            <w:proofErr w:type="spellEnd"/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             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C20E2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mochiwa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kel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kitajtan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makikawilitij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te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ichan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pan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tepos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nejnen</w:t>
            </w:r>
            <w:proofErr w:type="spellEnd"/>
            <w:r w:rsidR="00C20E2A" w:rsidRPr="008B511B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AC7D14" w:rsidRDefault="00AC7D14" w:rsidP="00AC7D14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i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6" style="position:absolute;margin-left:2.25pt;margin-top:5.6pt;width:7.15pt;height:7.15pt;z-index:251670528"/>
              </w:pict>
            </w:r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</w:t>
            </w:r>
            <w:r w:rsidR="00C20E2A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DD3AB8">
              <w:rPr>
                <w:rFonts w:ascii="Frutiger 55 Roman" w:hAnsi="Frutiger 55 Roman" w:cs="Arial"/>
                <w:sz w:val="18"/>
                <w:szCs w:val="18"/>
              </w:rPr>
              <w:t>Imaxika</w:t>
            </w:r>
            <w:proofErr w:type="spellEnd"/>
            <w:r w:rsidR="00DD3AB8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D3AB8">
              <w:rPr>
                <w:rFonts w:ascii="Frutiger 55 Roman" w:hAnsi="Frutiger 55 Roman" w:cs="Arial"/>
                <w:sz w:val="18"/>
                <w:szCs w:val="18"/>
              </w:rPr>
              <w:t>amamej</w:t>
            </w:r>
            <w:proofErr w:type="spellEnd"/>
            <w:r w:rsidR="00DD3AB8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D3AB8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DD3AB8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D3AB8">
              <w:rPr>
                <w:rFonts w:ascii="Frutiger 55 Roman" w:hAnsi="Frutiger 55 Roman" w:cs="Arial"/>
                <w:sz w:val="18"/>
                <w:szCs w:val="18"/>
              </w:rPr>
              <w:t>kitajtani</w:t>
            </w:r>
            <w:proofErr w:type="spellEnd"/>
            <w:r w:rsidR="00DD3AB8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DD3AB8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kel</w:t>
            </w:r>
            <w:proofErr w:type="spellEnd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ki</w:t>
            </w:r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neki</w:t>
            </w:r>
            <w:proofErr w:type="spellEnd"/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amamej</w:t>
            </w:r>
            <w:proofErr w:type="spellEnd"/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iga</w:t>
            </w:r>
            <w:proofErr w:type="spellEnd"/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matajkuilo</w:t>
            </w:r>
            <w:proofErr w:type="spellEnd"/>
            <w:r w:rsidR="00AB5E2A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welij</w:t>
            </w:r>
            <w:proofErr w:type="spellEnd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kimaxitilia</w:t>
            </w:r>
            <w:proofErr w:type="spellEnd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taw</w:t>
            </w:r>
            <w:proofErr w:type="spellEnd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pan </w:t>
            </w:r>
            <w:proofErr w:type="spell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inin</w:t>
            </w:r>
            <w:proofErr w:type="spellEnd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aya</w:t>
            </w:r>
            <w:proofErr w:type="spellEnd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’ </w:t>
            </w:r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</w:p>
          <w:p w:rsidR="00C20E2A" w:rsidRPr="00AC7D14" w:rsidRDefault="00AC7D14" w:rsidP="00AC7D14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i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                                                          </w:t>
            </w:r>
            <w:proofErr w:type="spellStart"/>
            <w:proofErr w:type="gramStart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kimaka</w:t>
            </w:r>
            <w:proofErr w:type="spellEnd"/>
            <w:proofErr w:type="gramEnd"/>
            <w:r w:rsidR="00DD3AB8" w:rsidRPr="00AC7D14">
              <w:rPr>
                <w:rFonts w:ascii="Frutiger 55 Roman" w:hAnsi="Frutiger 55 Roman" w:cs="Arial"/>
                <w:i/>
                <w:sz w:val="18"/>
                <w:szCs w:val="18"/>
              </w:rPr>
              <w:t>.</w:t>
            </w:r>
          </w:p>
          <w:p w:rsidR="00C20E2A" w:rsidRPr="00374012" w:rsidRDefault="00C20E2A" w:rsidP="00C20E2A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C20E2A" w:rsidRPr="00C20E2A" w:rsidRDefault="00C20E2A" w:rsidP="00E47583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sz w:val="16"/>
                <w:szCs w:val="16"/>
              </w:rPr>
            </w:pPr>
          </w:p>
        </w:tc>
      </w:tr>
      <w:tr w:rsidR="000D3253" w:rsidRPr="001A513C" w:rsidTr="009E7499">
        <w:trPr>
          <w:trHeight w:val="555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3142AE" w:rsidRDefault="00FB19B0" w:rsidP="00AC7D14">
            <w:pPr>
              <w:pStyle w:val="Prrafodelista"/>
              <w:tabs>
                <w:tab w:val="left" w:pos="1710"/>
              </w:tabs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VII. </w:t>
            </w:r>
            <w:r w:rsidR="00AC7D14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  </w:t>
            </w:r>
            <w:r w:rsidR="003142AE">
              <w:rPr>
                <w:rFonts w:ascii="Frutiger 55 Roman" w:hAnsi="Frutiger 55 Roman" w:cs="Arial"/>
                <w:b/>
                <w:sz w:val="18"/>
                <w:szCs w:val="18"/>
              </w:rPr>
              <w:t>SEWO’ AMAMEJ YEJ WELIJ KIMAXITIA KEL KINEKIS</w:t>
            </w:r>
          </w:p>
          <w:p w:rsidR="003142AE" w:rsidRDefault="003142AE" w:rsidP="003142AE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3142AE" w:rsidRPr="001F6EA4" w:rsidRDefault="003142AE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CURP:__________________________________ 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ijkuilol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molintantol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:____________________________</w:t>
            </w:r>
          </w:p>
          <w:p w:rsidR="003142AE" w:rsidRPr="001F6EA4" w:rsidRDefault="003142AE" w:rsidP="003142AE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Tsatsas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mati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3142AE" w:rsidRPr="001F6EA4" w:rsidRDefault="003142AE" w:rsidP="003142AE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Imachtiyan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:__________________________________________</w:t>
            </w:r>
          </w:p>
          <w:p w:rsidR="003142AE" w:rsidRPr="001F6EA4" w:rsidRDefault="003142AE" w:rsidP="003142AE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Inextiyan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(S)</w:t>
            </w:r>
            <w:r w:rsidR="001F6EA4"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S</w:t>
            </w:r>
            <w:r w:rsidR="001F6EA4"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iwa</w:t>
            </w:r>
            <w:proofErr w:type="spellEnd"/>
            <w:r w:rsidR="001F6EA4"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(T)</w:t>
            </w:r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Taga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</w:t>
            </w:r>
            <w:r w:rsid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</w:t>
            </w:r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Keman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moonoltij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: _____/____/_____(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dd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/mm/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aa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)  </w:t>
            </w:r>
            <w:r w:rsid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</w:t>
            </w:r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Te </w:t>
            </w:r>
            <w:proofErr w:type="spellStart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itekiyo</w:t>
            </w:r>
            <w:proofErr w:type="spellEnd"/>
            <w:r w:rsidRPr="001F6EA4">
              <w:rPr>
                <w:rFonts w:ascii="Frutiger 55 Roman" w:hAnsi="Frutiger 55 Roman" w:cs="Arial"/>
                <w:sz w:val="18"/>
                <w:szCs w:val="18"/>
                <w:lang w:val="en-US"/>
              </w:rPr>
              <w:t>: _____________</w:t>
            </w:r>
          </w:p>
          <w:p w:rsidR="003142AE" w:rsidRPr="00504E52" w:rsidRDefault="003142AE" w:rsidP="003142AE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Ken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kimati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’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iga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welij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makasi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yej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kineki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mamomatilti</w:t>
            </w:r>
            <w:proofErr w:type="spellEnd"/>
            <w:r w:rsidRPr="00504E52">
              <w:rPr>
                <w:rFonts w:ascii="Frutiger 55 Roman" w:hAnsi="Frutiger 55 Roman" w:cs="Arial"/>
                <w:sz w:val="18"/>
                <w:szCs w:val="18"/>
                <w:lang w:val="en-US"/>
              </w:rPr>
              <w:t>?</w:t>
            </w:r>
          </w:p>
          <w:p w:rsidR="003142AE" w:rsidRPr="004716E4" w:rsidRDefault="003142AE" w:rsidP="003142AE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s-ES"/>
              </w:rPr>
            </w:pPr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Pan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wejka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nawatil___moyawal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ama’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matiltij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___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ixmetsol____pata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’ ama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matil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___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tsatsas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mati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___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sewo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 xml:space="preserve">’ </w:t>
            </w:r>
            <w:proofErr w:type="spellStart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matil</w:t>
            </w:r>
            <w:proofErr w:type="spellEnd"/>
            <w:r w:rsidRPr="004716E4">
              <w:rPr>
                <w:rFonts w:ascii="Frutiger 55 Roman" w:hAnsi="Frutiger 55 Roman" w:cs="Arial"/>
                <w:sz w:val="18"/>
                <w:szCs w:val="18"/>
                <w:lang w:val="es-ES"/>
              </w:rPr>
              <w:t>___</w:t>
            </w:r>
          </w:p>
          <w:p w:rsidR="001F6EA4" w:rsidRDefault="001F6EA4" w:rsidP="003142AE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0D3253" w:rsidRPr="001F6EA4" w:rsidRDefault="003142AE" w:rsidP="001F6EA4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ijya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igasan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mamomati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ke’mej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tatajtantokej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</w:tc>
      </w:tr>
    </w:tbl>
    <w:p w:rsidR="00C63811" w:rsidRPr="00C63811" w:rsidRDefault="00C63811" w:rsidP="00C63811">
      <w:pPr>
        <w:spacing w:after="0"/>
        <w:rPr>
          <w:vanish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4260BC" w:rsidRPr="001A513C" w:rsidTr="008036DE">
        <w:trPr>
          <w:trHeight w:val="2457"/>
        </w:trPr>
        <w:tc>
          <w:tcPr>
            <w:tcW w:w="9782" w:type="dxa"/>
            <w:tcBorders>
              <w:bottom w:val="single" w:sz="4" w:space="0" w:color="000000"/>
            </w:tcBorders>
          </w:tcPr>
          <w:p w:rsidR="00FC4C83" w:rsidRDefault="00FC4C83" w:rsidP="00FC4C83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261ABD" w:rsidRDefault="00FB19B0" w:rsidP="001F6EA4">
            <w:pPr>
              <w:pStyle w:val="Prrafodelista"/>
              <w:tabs>
                <w:tab w:val="left" w:pos="1736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VIII. </w:t>
            </w:r>
            <w:r w:rsidR="001F6EA4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     </w:t>
            </w:r>
            <w:r w:rsidR="00261ABD">
              <w:rPr>
                <w:rFonts w:ascii="Frutiger 55 Roman" w:hAnsi="Frutiger 55 Roman" w:cs="Calibri"/>
                <w:b/>
                <w:sz w:val="18"/>
                <w:szCs w:val="18"/>
              </w:rPr>
              <w:t>XIKITA KEN TIKCHIWAS</w:t>
            </w:r>
          </w:p>
          <w:p w:rsidR="00261ABD" w:rsidRPr="00E46732" w:rsidRDefault="00261ABD" w:rsidP="00FB19B0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3E7C95" w:rsidRPr="003E7C95" w:rsidRDefault="003E7C95" w:rsidP="003E7C9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Xikijkuilo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tepostajkuilol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tikmachiwa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e’ may</w:t>
            </w:r>
            <w:r w:rsidRPr="00BE5E45">
              <w:rPr>
                <w:rFonts w:ascii="Frutiger 55 Roman" w:hAnsi="Frutiger 55 Roman" w:cs="Calibri"/>
                <w:sz w:val="18"/>
                <w:szCs w:val="18"/>
                <w:u w:val="single"/>
              </w:rPr>
              <w:t>e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nesi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3E7C95" w:rsidRPr="00E46732" w:rsidRDefault="003E7C95" w:rsidP="003E7C9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tikchiwas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tiknextij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ijkuilijto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tikmachiwa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xiknexti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mitstajtokaki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yejamen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iyanto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’. </w:t>
            </w:r>
          </w:p>
          <w:p w:rsidR="003E7C95" w:rsidRPr="00E46732" w:rsidRDefault="003E7C95" w:rsidP="008036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mits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palewiskej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motatajtanilis</w:t>
            </w:r>
            <w:proofErr w:type="spellEnd"/>
            <w:r w:rsidR="00BE2B1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3E7C95" w:rsidRPr="00E46732" w:rsidRDefault="00372685" w:rsidP="008036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sejse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xikijkuilo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tachiwal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san se ama’ kan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tiknekis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372685" w:rsidRPr="00E46732" w:rsidRDefault="00C542A4" w:rsidP="008036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imatika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itokanextil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,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Ama’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kimaijkuilowa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tokayonextil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ome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makimaijkuilo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kitajtani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se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kaltek</w:t>
            </w:r>
            <w:r w:rsidR="004B6122">
              <w:rPr>
                <w:rFonts w:ascii="Frutiger 55 Roman" w:hAnsi="Frutiger 55 Roman" w:cs="Arial"/>
                <w:sz w:val="18"/>
                <w:szCs w:val="18"/>
              </w:rPr>
              <w:t>iwaj</w:t>
            </w:r>
            <w:proofErr w:type="spellEnd"/>
            <w:r w:rsidR="004B6122">
              <w:rPr>
                <w:rFonts w:ascii="Frutiger 55 Roman" w:hAnsi="Frutiger 55 Roman" w:cs="Arial"/>
                <w:sz w:val="18"/>
                <w:szCs w:val="18"/>
              </w:rPr>
              <w:t xml:space="preserve">, ama’ </w:t>
            </w:r>
            <w:proofErr w:type="spellStart"/>
            <w:r w:rsidR="004B6122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4B612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4B6122">
              <w:rPr>
                <w:rFonts w:ascii="Frutiger 55 Roman" w:hAnsi="Frutiger 55 Roman" w:cs="Arial"/>
                <w:sz w:val="18"/>
                <w:szCs w:val="18"/>
              </w:rPr>
              <w:t>motitani</w:t>
            </w:r>
            <w:proofErr w:type="spellEnd"/>
            <w:r w:rsidR="004B612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4B6122"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 w:rsidR="004B612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4B6122">
              <w:rPr>
                <w:rFonts w:ascii="Frutiger 55 Roman" w:hAnsi="Frutiger 55 Roman" w:cs="Arial"/>
                <w:sz w:val="18"/>
                <w:szCs w:val="18"/>
              </w:rPr>
              <w:t>kichiwa</w:t>
            </w:r>
            <w:proofErr w:type="spellEnd"/>
            <w:r w:rsidR="004B612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tokayolnextil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motekimaka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makinexti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agaj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isenpan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24630">
              <w:rPr>
                <w:rFonts w:ascii="Frutiger 55 Roman" w:hAnsi="Frutiger 55 Roman" w:cs="Arial"/>
                <w:sz w:val="18"/>
                <w:szCs w:val="18"/>
              </w:rPr>
              <w:t>altepe</w:t>
            </w:r>
            <w:proofErr w:type="spellEnd"/>
            <w:r w:rsidR="00924630">
              <w:rPr>
                <w:rFonts w:ascii="Frutiger 55 Roman" w:hAnsi="Frutiger 55 Roman" w:cs="Arial"/>
                <w:sz w:val="18"/>
                <w:szCs w:val="18"/>
              </w:rPr>
              <w:t>’</w:t>
            </w:r>
            <w:r w:rsidR="004B6122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1C2552" w:rsidRPr="00E46732" w:rsidRDefault="004B6122" w:rsidP="008036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Keman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tejte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itekimaskalis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´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kitajtaniliaj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makinexti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iyanto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motajtowilia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kimatiltia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itatajtan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makitajtanili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kalteki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kimati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ompa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iyanto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’,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kichiwa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e’ amo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mapano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majtal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tonal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kinextij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itatajtan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>. (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momaka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motekimaka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makinexti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kimati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makitali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se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wejkal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kijto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’ o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kimatiltij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A7D60"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 w:rsidR="00BA7D60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BA7D60" w:rsidRPr="008A05FE" w:rsidRDefault="00BA7D60" w:rsidP="008036D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moita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ama’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motajtolkaki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amamej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kipalewia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kénasan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moasis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nechkato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’.</w:t>
            </w:r>
          </w:p>
        </w:tc>
      </w:tr>
      <w:tr w:rsidR="0090033A" w:rsidRPr="001A513C" w:rsidTr="00AF4684">
        <w:trPr>
          <w:trHeight w:val="841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AD2681" w:rsidRDefault="00FB19B0" w:rsidP="00AA28E6">
            <w:pPr>
              <w:pStyle w:val="Prrafodelista"/>
              <w:tabs>
                <w:tab w:val="left" w:pos="851"/>
                <w:tab w:val="left" w:pos="1736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IX.</w:t>
            </w:r>
            <w:r w:rsidR="00AA28E6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        </w:t>
            </w:r>
            <w:r w:rsidR="00AD2681">
              <w:rPr>
                <w:rFonts w:ascii="Frutiger 55 Roman" w:hAnsi="Frutiger 55 Roman" w:cs="Calibri"/>
                <w:b/>
                <w:sz w:val="18"/>
                <w:szCs w:val="18"/>
              </w:rPr>
              <w:t>NOCHI MATILIS</w:t>
            </w:r>
          </w:p>
          <w:p w:rsidR="00751BEA" w:rsidRPr="006A3BAE" w:rsidRDefault="001B2272" w:rsidP="006932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t>Welij</w:t>
            </w:r>
            <w:proofErr w:type="spellEnd"/>
            <w:r>
              <w:t xml:space="preserve"> </w:t>
            </w:r>
            <w:proofErr w:type="spellStart"/>
            <w:r>
              <w:t>tiktemowa</w:t>
            </w:r>
            <w:proofErr w:type="spellEnd"/>
            <w:r>
              <w:t xml:space="preserve"> </w:t>
            </w:r>
            <w:proofErr w:type="spellStart"/>
            <w:r>
              <w:t>inimej</w:t>
            </w:r>
            <w:proofErr w:type="spellEnd"/>
            <w:r>
              <w:t xml:space="preserve"> ama’ o </w:t>
            </w:r>
            <w:proofErr w:type="spellStart"/>
            <w:r>
              <w:t>tikasis</w:t>
            </w:r>
            <w:proofErr w:type="spellEnd"/>
            <w:r>
              <w:t xml:space="preserve"> pan </w:t>
            </w:r>
            <w:proofErr w:type="spellStart"/>
            <w:r>
              <w:t>kalteki</w:t>
            </w:r>
            <w:proofErr w:type="spellEnd"/>
            <w:r>
              <w:t xml:space="preserve">’ </w:t>
            </w:r>
            <w:proofErr w:type="spellStart"/>
            <w:r>
              <w:t>yej</w:t>
            </w:r>
            <w:proofErr w:type="spellEnd"/>
            <w:r>
              <w:t xml:space="preserve"> </w:t>
            </w:r>
            <w:proofErr w:type="spellStart"/>
            <w:r>
              <w:t>ono</w:t>
            </w:r>
            <w:proofErr w:type="spellEnd"/>
            <w:r>
              <w:t xml:space="preserve">’ pan pata’ </w:t>
            </w:r>
            <w:proofErr w:type="spellStart"/>
            <w:r>
              <w:t>ojti</w:t>
            </w:r>
            <w:proofErr w:type="spellEnd"/>
            <w:r>
              <w:t xml:space="preserve"> ___________________________________________________Ver. </w:t>
            </w:r>
            <w:proofErr w:type="spellStart"/>
            <w:r>
              <w:t>Nochipa</w:t>
            </w:r>
            <w:proofErr w:type="spellEnd"/>
            <w:r>
              <w:t xml:space="preserve"> pan tonal </w:t>
            </w:r>
            <w:proofErr w:type="spellStart"/>
            <w:r>
              <w:t>tekipanol</w:t>
            </w:r>
            <w:proofErr w:type="spellEnd"/>
            <w:r>
              <w:t xml:space="preserve"> o </w:t>
            </w:r>
            <w:proofErr w:type="spellStart"/>
            <w:r>
              <w:t>welij</w:t>
            </w:r>
            <w:proofErr w:type="spellEnd"/>
            <w:r>
              <w:t xml:space="preserve"> no’ </w:t>
            </w:r>
            <w:proofErr w:type="spellStart"/>
            <w:r>
              <w:t>tiktajtani</w:t>
            </w:r>
            <w:proofErr w:type="spellEnd"/>
            <w:r>
              <w:t xml:space="preserve"> pan </w:t>
            </w:r>
            <w:proofErr w:type="spellStart"/>
            <w:r>
              <w:t>tsatsas</w:t>
            </w:r>
            <w:proofErr w:type="spellEnd"/>
            <w:r>
              <w:t xml:space="preserve"> </w:t>
            </w:r>
            <w:proofErr w:type="spellStart"/>
            <w:r>
              <w:t>mati</w:t>
            </w:r>
            <w:proofErr w:type="spellEnd"/>
            <w:r>
              <w:t xml:space="preserve"> ___________________________________________________________</w:t>
            </w:r>
          </w:p>
          <w:p w:rsidR="001B2272" w:rsidRPr="006A3BAE" w:rsidRDefault="001B2272" w:rsidP="008036D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katiapasan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ama’</w:t>
            </w:r>
          </w:p>
          <w:p w:rsidR="001B2272" w:rsidRPr="005264C1" w:rsidRDefault="006126DD" w:rsidP="005264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imatika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itokanextil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>Instituto Veracruzano de Acceso a la Información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no’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tsatsas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ichyoltikan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teposnejnen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tsatsas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kinakil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ojkuiltia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kikawati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kimakaltiskej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ama’ kan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kijtoj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yawijya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kitajtolkakiskej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ama’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makijto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keman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kinextij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kikajtej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makiijkuilokan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ifolioj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kitoka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5264C1" w:rsidRPr="006A3BAE" w:rsidRDefault="005264C1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Amo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xiktitani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sewo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amamej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moijtyowa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A641DD" w:rsidRPr="006A3BAE" w:rsidRDefault="005264C1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titatajtanis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xikmati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tejte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mitstajtaniliaj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ama’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ximonexti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5264C1" w:rsidRPr="006A3BAE" w:rsidRDefault="005264C1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mamitsmatiltika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tejte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tikneki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te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tikixtawas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motitani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teposnejnej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mokomatiltij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moixtawa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A641DD" w:rsidRPr="006A3BAE" w:rsidRDefault="005264C1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tiktajtan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mamitsmatiltikan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mitsijliaj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panoj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majtal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tonal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tiktajtan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  <w:r w:rsidR="00A641DD" w:rsidRPr="006A3BA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0329D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B0329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0329D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B0329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0329D">
              <w:rPr>
                <w:rFonts w:ascii="Frutiger 55 Roman" w:hAnsi="Frutiger 55 Roman" w:cs="Calibri"/>
                <w:sz w:val="18"/>
                <w:szCs w:val="18"/>
              </w:rPr>
              <w:t>wejkawa</w:t>
            </w:r>
            <w:proofErr w:type="spellEnd"/>
            <w:r w:rsidR="00B0329D">
              <w:rPr>
                <w:rFonts w:ascii="Frutiger 55 Roman" w:hAnsi="Frutiger 55 Roman" w:cs="Calibri"/>
                <w:sz w:val="18"/>
                <w:szCs w:val="18"/>
              </w:rPr>
              <w:t xml:space="preserve"> acho’ </w:t>
            </w:r>
            <w:proofErr w:type="spellStart"/>
            <w:r w:rsidR="00B0329D">
              <w:rPr>
                <w:rFonts w:ascii="Frutiger 55 Roman" w:hAnsi="Frutiger 55 Roman" w:cs="Calibri"/>
                <w:sz w:val="18"/>
                <w:szCs w:val="18"/>
              </w:rPr>
              <w:t>sewo</w:t>
            </w:r>
            <w:proofErr w:type="spellEnd"/>
            <w:r w:rsidR="00B0329D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B0329D">
              <w:rPr>
                <w:rFonts w:ascii="Frutiger 55 Roman" w:hAnsi="Frutiger 55 Roman" w:cs="Calibri"/>
                <w:sz w:val="18"/>
                <w:szCs w:val="18"/>
              </w:rPr>
              <w:t>tonal</w:t>
            </w:r>
            <w:r w:rsidR="00D35312">
              <w:rPr>
                <w:rFonts w:ascii="Frutiger 55 Roman" w:hAnsi="Frutiger 55 Roman" w:cs="Calibri"/>
                <w:sz w:val="18"/>
                <w:szCs w:val="18"/>
              </w:rPr>
              <w:t>mej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achto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moijtoj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ijkin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ijya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kena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no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mochiwas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tatajtan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35312">
              <w:rPr>
                <w:rFonts w:ascii="Frutiger 55 Roman" w:hAnsi="Frutiger 55 Roman" w:cs="Calibri"/>
                <w:sz w:val="18"/>
                <w:szCs w:val="18"/>
              </w:rPr>
              <w:t>kimatiltijkejya</w:t>
            </w:r>
            <w:proofErr w:type="spellEnd"/>
            <w:r w:rsidR="00D35312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C438B1" w:rsidRPr="006A3BAE" w:rsidRDefault="00C438B1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matiltij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ijkuiloliga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tatatajtan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aya´momaxitia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moneki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mamoasi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motajtanilia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kinotsas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maono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imatika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asi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makuil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tonal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kinextij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iam</w:t>
            </w:r>
            <w:r w:rsidR="00D8484B" w:rsidRPr="00D8484B">
              <w:rPr>
                <w:rFonts w:ascii="Frutiger 55 Roman" w:hAnsi="Frutiger 55 Roman" w:cs="Calibri"/>
                <w:sz w:val="18"/>
                <w:szCs w:val="18"/>
                <w:u w:val="single"/>
              </w:rPr>
              <w:t>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’, amo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mapano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tonal o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kinextia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te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kipia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pansan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eyi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tonal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makinexti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ke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kipia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mochiwas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mokajtewa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wejkawaya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majtal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tonal (10 días hábiles)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moojwiyotisej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motajtatanilij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makijto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 w:rsidR="00D8484B">
              <w:rPr>
                <w:rFonts w:ascii="Frutiger 55 Roman" w:hAnsi="Frutiger 55 Roman" w:cs="Calibri"/>
                <w:sz w:val="18"/>
                <w:szCs w:val="18"/>
              </w:rPr>
              <w:t>kawi</w:t>
            </w:r>
            <w:proofErr w:type="spellEnd"/>
            <w:r w:rsidR="00D8484B">
              <w:rPr>
                <w:rFonts w:ascii="Frutiger 55 Roman" w:hAnsi="Frutiger 55 Roman" w:cs="Calibri"/>
                <w:sz w:val="18"/>
                <w:szCs w:val="18"/>
              </w:rPr>
              <w:t>’.</w:t>
            </w:r>
          </w:p>
          <w:p w:rsidR="00836B8D" w:rsidRPr="006A3BAE" w:rsidRDefault="00836B8D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momatiltia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wejkawal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majtal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tonal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momatiltij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kijliaj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ono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’</w:t>
            </w:r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makimatiltikan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kitajtaj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momomatilti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ikopinka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ama’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itchyo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ama’ o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kitajtan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makititanilikan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tepos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nejnen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ojkuiltij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pewas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keman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kijtoj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pan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mostapaiga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mopewaltij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makimati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yawi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kiixtawati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ke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E67C8A">
              <w:rPr>
                <w:rFonts w:ascii="Frutiger 55 Roman" w:hAnsi="Frutiger 55 Roman" w:cs="Calibri"/>
                <w:sz w:val="18"/>
                <w:szCs w:val="18"/>
              </w:rPr>
              <w:t>ijyas</w:t>
            </w:r>
            <w:proofErr w:type="spellEnd"/>
            <w:r w:rsidR="00E67C8A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E67C8A" w:rsidRPr="006A3BAE" w:rsidRDefault="00E67C8A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moasi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nite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momatiltia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motelwij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kiixyolnextia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pan</w:t>
            </w:r>
            <w:r w:rsidRPr="006A3BAE">
              <w:rPr>
                <w:rFonts w:ascii="Frutiger 55 Roman" w:hAnsi="Frutiger 55 Roman" w:cs="Calibri"/>
                <w:sz w:val="18"/>
                <w:szCs w:val="18"/>
              </w:rPr>
              <w:t xml:space="preserve"> Instituto Veracruzano de Acceso a la Información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kijtoti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nemi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kiye’matiltiaj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kijtowa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ipan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15 tonal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kiasitilijkej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</w:t>
            </w:r>
            <w:r w:rsidR="004165CD">
              <w:rPr>
                <w:rFonts w:ascii="Frutiger 55 Roman" w:hAnsi="Frutiger 55 Roman" w:cs="Calibri"/>
                <w:sz w:val="18"/>
                <w:szCs w:val="18"/>
              </w:rPr>
              <w:t>ijlil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pewa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kimati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tatajtan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kena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165CD">
              <w:rPr>
                <w:rFonts w:ascii="Frutiger 55 Roman" w:hAnsi="Frutiger 55 Roman" w:cs="Calibri"/>
                <w:sz w:val="18"/>
                <w:szCs w:val="18"/>
              </w:rPr>
              <w:t>kimatiltijkej</w:t>
            </w:r>
            <w:proofErr w:type="spellEnd"/>
            <w:r w:rsidR="004165CD">
              <w:rPr>
                <w:rFonts w:ascii="Frutiger 55 Roman" w:hAnsi="Frutiger 55 Roman" w:cs="Calibri"/>
                <w:sz w:val="18"/>
                <w:szCs w:val="18"/>
              </w:rPr>
              <w:t>.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</w:p>
          <w:p w:rsidR="004165CD" w:rsidRPr="006A3BAE" w:rsidRDefault="004165CD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mochiwa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kiye’ita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masito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wejkajya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poxsan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patiyoj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kimakaltito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motaweltia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kimakakej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yejpa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nemi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makimatiltikan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kan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iyanto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kimachilia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mopalewia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4165CD" w:rsidRPr="006A3BAE" w:rsidRDefault="00AD2681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motekimaka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takechtamia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gramStart"/>
            <w:r>
              <w:rPr>
                <w:rFonts w:ascii="Frutiger 55 Roman" w:hAnsi="Frutiger 55 Roman" w:cs="Calibri"/>
                <w:sz w:val="18"/>
                <w:szCs w:val="18"/>
              </w:rPr>
              <w:t>,kua’pa</w:t>
            </w:r>
            <w:proofErr w:type="spellEnd"/>
            <w:proofErr w:type="gram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momakaltij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achto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momoyajya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noyan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isenpan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altepemej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kimatijya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ijkon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ijya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kalteki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kimatiltia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kan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yawi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makimatiltikan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AD2681" w:rsidRPr="00AD2681" w:rsidRDefault="00AD2681" w:rsidP="00BF1C9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achi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makinawati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motelwia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kititani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_________________________ o pan</w:t>
            </w:r>
          </w:p>
          <w:p w:rsidR="00AD2681" w:rsidRDefault="00AD2681" w:rsidP="00AD268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Molintajtol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01__________________</w:t>
            </w:r>
          </w:p>
          <w:p w:rsidR="00AD2681" w:rsidRPr="00F118C2" w:rsidRDefault="00AD2681" w:rsidP="00AD268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</w:tc>
      </w:tr>
      <w:tr w:rsidR="00E46732" w:rsidRPr="0069326B" w:rsidTr="00EE04D1">
        <w:trPr>
          <w:trHeight w:val="5944"/>
        </w:trPr>
        <w:tc>
          <w:tcPr>
            <w:tcW w:w="9782" w:type="dxa"/>
          </w:tcPr>
          <w:p w:rsidR="00FC4C83" w:rsidRDefault="00FC4C83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DC2071" w:rsidRDefault="00DC2071" w:rsidP="00DC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YOKATIL TENXITONTAJTOL</w:t>
            </w:r>
          </w:p>
          <w:p w:rsidR="00DC2071" w:rsidRDefault="00DC2071" w:rsidP="00DC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DC2071" w:rsidRPr="0069326B" w:rsidRDefault="00DC2071" w:rsidP="00DC2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moijtoj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se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itok</w:t>
            </w:r>
            <w:r w:rsidRPr="00EE3D98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yawij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kimanawiskej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kawis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moitas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Sistema de 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>Datos Personales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amamej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kitstokej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motaksaltijtoj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>Ley  para la Tutela de los Datos Personales en el Estado de Veracruz.</w:t>
            </w:r>
          </w:p>
          <w:p w:rsidR="00DC2071" w:rsidRPr="0069326B" w:rsidRDefault="00DC2071" w:rsidP="00DC2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Newi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tatajtan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Frutiger 55 Roman" w:hAnsi="Frutiger 55 Roman" w:cs="Arial"/>
                <w:sz w:val="18"/>
                <w:szCs w:val="18"/>
              </w:rPr>
              <w:t>moixyotia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’(</w:t>
            </w:r>
            <w:proofErr w:type="gramEnd"/>
            <w:r>
              <w:rPr>
                <w:rFonts w:ascii="Frutiger 55 Roman" w:hAnsi="Frutiger 55 Roman" w:cs="Arial"/>
                <w:sz w:val="18"/>
                <w:szCs w:val="18"/>
              </w:rPr>
              <w:t xml:space="preserve">*)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tekimakalis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mamochiwa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ay</w:t>
            </w:r>
            <w:r w:rsidRPr="00B90920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mochiwa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motajtolkakis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kimaxitij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kipewaltiskej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makitakan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mokuepas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iyakapan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ay</w:t>
            </w:r>
            <w:r w:rsidRPr="00B33FA9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kiye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maxitia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itokawiltajtol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Momatiltia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kititani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moena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</w:t>
            </w:r>
            <w:r w:rsidRPr="00B33FA9">
              <w:rPr>
                <w:rFonts w:ascii="Frutiger 55 Roman" w:hAnsi="Frutiger 55 Roman" w:cs="Arial"/>
                <w:sz w:val="18"/>
                <w:szCs w:val="18"/>
                <w:u w:val="single"/>
              </w:rPr>
              <w:t>o</w:t>
            </w:r>
            <w:r>
              <w:rPr>
                <w:rFonts w:ascii="Frutiger 55 Roman" w:hAnsi="Frutiger 55 Roman" w:cs="Arial"/>
                <w:sz w:val="18"/>
                <w:szCs w:val="18"/>
              </w:rPr>
              <w:t>yotil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momoyawas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katiapasan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tajtol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iteko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kijtowa</w:t>
            </w:r>
            <w:proofErr w:type="gramStart"/>
            <w:r>
              <w:rPr>
                <w:rFonts w:ascii="Frutiger 55 Roman" w:hAnsi="Frutiger 55 Roman" w:cs="Arial"/>
                <w:sz w:val="18"/>
                <w:szCs w:val="18"/>
              </w:rPr>
              <w:t>,kena</w:t>
            </w:r>
            <w:proofErr w:type="spellEnd"/>
            <w:proofErr w:type="gram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moijtoj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e’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kitekimaka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amatanawatil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talama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’.</w:t>
            </w:r>
          </w:p>
          <w:p w:rsidR="00DC2071" w:rsidRDefault="00DC2071" w:rsidP="00DC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motekimaka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Sistema de Datos personales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Titular de la Unidad del Sujeto obligado,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motekimaka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kinakilia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motokawiltia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tatajtan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kichiwa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makimati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. Kan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motajtoltia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kitajtani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kikajtewaya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motelwia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kichiwas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970CF1">
              <w:rPr>
                <w:rFonts w:ascii="Frutiger 55 Roman" w:hAnsi="Frutiger 55 Roman" w:cs="Arial"/>
                <w:sz w:val="18"/>
                <w:szCs w:val="18"/>
              </w:rPr>
              <w:t>_________________</w:t>
            </w:r>
            <w:r w:rsidR="00970CF1">
              <w:t xml:space="preserve"> o pan </w:t>
            </w:r>
            <w:proofErr w:type="spellStart"/>
            <w:r w:rsidR="00970CF1">
              <w:t>molintajtol</w:t>
            </w:r>
            <w:proofErr w:type="spellEnd"/>
            <w:r w:rsidR="00970CF1">
              <w:t xml:space="preserve"> ___________________________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imatika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yawi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r w:rsidRPr="006372F8">
              <w:rPr>
                <w:rFonts w:ascii="Frutiger 55 Roman" w:hAnsi="Frutiger 55 Roman" w:cs="Arial"/>
                <w:sz w:val="18"/>
                <w:szCs w:val="18"/>
              </w:rPr>
              <w:t>Instituto Veracruzano de Acceso a la Información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y Protección de Datos Personales,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yawij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kijlitij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itatkinekilis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yej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kiojkuilmaka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Ley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para la Tutela de los Datos Personales en e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l Estado de Veracruz,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molintajtol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>: (228) 8420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270 ext. 406;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mati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>: contacto@verivai.org.mx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hyperlink r:id="rId8" w:history="1">
              <w:r w:rsidRPr="00114ADB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contactodatospersonales@verivai.org.mx</w:t>
              </w:r>
            </w:hyperlink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iyixtaj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tsatsas</w:t>
            </w:r>
            <w:proofErr w:type="spellEnd"/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9" w:history="1">
              <w:r w:rsidRPr="00114ADB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http://www.ivai.org.mx</w:t>
              </w:r>
            </w:hyperlink>
            <w:r w:rsidRPr="0069326B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DC2071" w:rsidRPr="0069326B" w:rsidRDefault="00DC2071" w:rsidP="00DC2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DC2071" w:rsidRDefault="00DC2071" w:rsidP="00DC2071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MOMATILTIA YEJ ITEKO NEWI TOKAYOL NEXTIL, ken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ijkuilijto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pan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ijtol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taksaltil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amatanawatil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tutela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>de los Datos Personales del Estado de Veracruz de Ignacio de la llave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momatiltia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kipia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kaxtol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tonal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makikawa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kinekis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ompasan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matamati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ay</w:t>
            </w:r>
            <w:r w:rsidRPr="00AC1562">
              <w:rPr>
                <w:rFonts w:ascii="Frutiger 55 Roman" w:hAnsi="Frutiger 55 Roman" w:cs="Arial"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te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kijtoj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momatis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iga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itokayonextil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mamopajti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. IJKON KIJTOWA YEJ MOTEKIMAKA PAN SISTEMA DE DATOS PERSONALES.</w:t>
            </w:r>
          </w:p>
          <w:p w:rsidR="00DC2071" w:rsidRDefault="00DC2071" w:rsidP="00DC2071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DC2071" w:rsidRPr="0069326B" w:rsidRDefault="00DC2071" w:rsidP="00DC2071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DC2071" w:rsidRDefault="00DC2071" w:rsidP="00DC2071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69326B">
              <w:rPr>
                <w:rFonts w:ascii="Frutiger 55 Roman" w:hAnsi="Frutiger 55 Roman" w:cs="Arial"/>
                <w:b/>
                <w:sz w:val="18"/>
                <w:szCs w:val="18"/>
              </w:rPr>
              <w:t>___________________________</w:t>
            </w:r>
          </w:p>
          <w:p w:rsidR="00312219" w:rsidRPr="00501339" w:rsidRDefault="00DC2071" w:rsidP="00501339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Nij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kimaijkuilowa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kimajpilwia</w:t>
            </w:r>
            <w:proofErr w:type="spellEnd"/>
          </w:p>
        </w:tc>
      </w:tr>
    </w:tbl>
    <w:p w:rsidR="002F7F78" w:rsidRPr="0069326B" w:rsidRDefault="002F7F78" w:rsidP="00254819">
      <w:pPr>
        <w:spacing w:after="0" w:line="240" w:lineRule="auto"/>
        <w:rPr>
          <w:rFonts w:ascii="Frutiger 55 Roman" w:hAnsi="Frutiger 55 Roman" w:cs="Arial"/>
          <w:sz w:val="18"/>
          <w:szCs w:val="18"/>
        </w:rPr>
      </w:pPr>
    </w:p>
    <w:sectPr w:rsidR="002F7F78" w:rsidRPr="0069326B" w:rsidSect="0069326B">
      <w:headerReference w:type="default" r:id="rId10"/>
      <w:footerReference w:type="default" r:id="rId11"/>
      <w:pgSz w:w="12240" w:h="15840"/>
      <w:pgMar w:top="1524" w:right="1183" w:bottom="851" w:left="156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71" w:rsidRDefault="003E4371" w:rsidP="003938B0">
      <w:pPr>
        <w:spacing w:after="0" w:line="240" w:lineRule="auto"/>
      </w:pPr>
      <w:r>
        <w:separator/>
      </w:r>
    </w:p>
  </w:endnote>
  <w:endnote w:type="continuationSeparator" w:id="0">
    <w:p w:rsidR="003E4371" w:rsidRDefault="003E4371" w:rsidP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B8" w:rsidRPr="00F118C2" w:rsidRDefault="00A74AC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 w:cs="Calibri"/>
        <w:sz w:val="18"/>
        <w:szCs w:val="18"/>
        <w:highlight w:val="yellow"/>
      </w:rPr>
    </w:pP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="004830AF" w:rsidRPr="0069326B">
      <w:rPr>
        <w:rFonts w:ascii="Frutiger 55 Roman" w:hAnsi="Frutiger 55 Roman"/>
        <w:sz w:val="18"/>
        <w:szCs w:val="18"/>
      </w:rPr>
      <w:fldChar w:fldCharType="begin"/>
    </w:r>
    <w:r w:rsidR="008A22F7" w:rsidRPr="0069326B">
      <w:rPr>
        <w:rFonts w:ascii="Frutiger 55 Roman" w:hAnsi="Frutiger 55 Roman"/>
        <w:sz w:val="18"/>
        <w:szCs w:val="18"/>
      </w:rPr>
      <w:instrText xml:space="preserve"> PAGE   \* MERGEFORMAT </w:instrText>
    </w:r>
    <w:r w:rsidR="004830AF" w:rsidRPr="0069326B">
      <w:rPr>
        <w:rFonts w:ascii="Frutiger 55 Roman" w:hAnsi="Frutiger 55 Roman"/>
        <w:sz w:val="18"/>
        <w:szCs w:val="18"/>
      </w:rPr>
      <w:fldChar w:fldCharType="separate"/>
    </w:r>
    <w:r w:rsidR="00501339">
      <w:rPr>
        <w:rFonts w:ascii="Frutiger 55 Roman" w:hAnsi="Frutiger 55 Roman"/>
        <w:noProof/>
        <w:sz w:val="18"/>
        <w:szCs w:val="18"/>
      </w:rPr>
      <w:t>3</w:t>
    </w:r>
    <w:r w:rsidR="004830AF" w:rsidRPr="0069326B">
      <w:rPr>
        <w:rFonts w:ascii="Frutiger 55 Roman" w:hAnsi="Frutiger 55 Roman"/>
        <w:sz w:val="18"/>
        <w:szCs w:val="18"/>
      </w:rPr>
      <w:fldChar w:fldCharType="end"/>
    </w:r>
    <w:r w:rsidR="003A4DBC" w:rsidRPr="0069326B">
      <w:rPr>
        <w:rFonts w:ascii="Frutiger 55 Roman" w:hAnsi="Frutiger 55 Roman"/>
        <w:sz w:val="18"/>
        <w:szCs w:val="18"/>
      </w:rPr>
      <w:t xml:space="preserve"> de </w:t>
    </w:r>
    <w:r w:rsidR="0069326B" w:rsidRPr="0069326B">
      <w:rPr>
        <w:rFonts w:ascii="Frutiger 55 Roman" w:hAnsi="Frutiger 55 Roman"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71" w:rsidRDefault="003E4371" w:rsidP="003938B0">
      <w:pPr>
        <w:spacing w:after="0" w:line="240" w:lineRule="auto"/>
      </w:pPr>
      <w:r>
        <w:separator/>
      </w:r>
    </w:p>
  </w:footnote>
  <w:footnote w:type="continuationSeparator" w:id="0">
    <w:p w:rsidR="003E4371" w:rsidRDefault="003E4371" w:rsidP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ED" w:rsidRDefault="00FF079D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 w:rsidRPr="000D3253">
      <w:rPr>
        <w:rFonts w:ascii="Frutiger 55 Roman" w:hAnsi="Frutiger 55 Roman" w:cs="Arial"/>
        <w:b/>
        <w:sz w:val="18"/>
        <w:szCs w:val="18"/>
      </w:rPr>
      <w:t xml:space="preserve">SOLICITUD DE </w:t>
    </w:r>
    <w:r w:rsidR="00792ADC" w:rsidRPr="000D3253">
      <w:rPr>
        <w:rFonts w:ascii="Frutiger 55 Roman" w:hAnsi="Frutiger 55 Roman" w:cs="Arial"/>
        <w:b/>
        <w:sz w:val="18"/>
        <w:szCs w:val="18"/>
      </w:rPr>
      <w:t xml:space="preserve">ACCESO A LA INFORMACIÓN </w:t>
    </w:r>
    <w:r w:rsidR="00911D27" w:rsidRPr="000D3253">
      <w:rPr>
        <w:rFonts w:ascii="Frutiger 55 Roman" w:hAnsi="Frutiger 55 Roman" w:cs="Arial"/>
        <w:b/>
        <w:sz w:val="18"/>
        <w:szCs w:val="18"/>
      </w:rPr>
      <w:t>PÚBLICA</w:t>
    </w:r>
    <w:r w:rsidR="00911D27">
      <w:rPr>
        <w:rFonts w:ascii="Frutiger 55 Roman" w:hAnsi="Frutiger 55 Roman" w:cs="Arial"/>
        <w:b/>
        <w:sz w:val="18"/>
        <w:szCs w:val="18"/>
      </w:rPr>
      <w:t xml:space="preserve"> [FORMATO]</w:t>
    </w:r>
  </w:p>
  <w:p w:rsidR="0078540B" w:rsidRPr="000D3253" w:rsidRDefault="0078540B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F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041"/>
    <w:multiLevelType w:val="hybridMultilevel"/>
    <w:tmpl w:val="6E0ADE9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9C7D0B"/>
    <w:multiLevelType w:val="hybridMultilevel"/>
    <w:tmpl w:val="D2BC2B3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1C5CAA"/>
    <w:multiLevelType w:val="hybridMultilevel"/>
    <w:tmpl w:val="27B83EF0"/>
    <w:lvl w:ilvl="0" w:tplc="EE969E66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EE51CC"/>
    <w:multiLevelType w:val="hybridMultilevel"/>
    <w:tmpl w:val="FD94BE50"/>
    <w:lvl w:ilvl="0" w:tplc="3B92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D69"/>
    <w:multiLevelType w:val="hybridMultilevel"/>
    <w:tmpl w:val="C16E4A58"/>
    <w:lvl w:ilvl="0" w:tplc="7A7A2EE0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14A732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F5519"/>
    <w:multiLevelType w:val="hybridMultilevel"/>
    <w:tmpl w:val="388DE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50E390C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B0FBF"/>
    <w:multiLevelType w:val="hybridMultilevel"/>
    <w:tmpl w:val="54E8A7F4"/>
    <w:lvl w:ilvl="0" w:tplc="080A0013">
      <w:start w:val="1"/>
      <w:numFmt w:val="upperRoman"/>
      <w:lvlText w:val="%1."/>
      <w:lvlJc w:val="right"/>
      <w:pPr>
        <w:ind w:left="179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6123427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0558"/>
    <w:multiLevelType w:val="hybridMultilevel"/>
    <w:tmpl w:val="7D62B062"/>
    <w:lvl w:ilvl="0" w:tplc="25E8B78A">
      <w:start w:val="5"/>
      <w:numFmt w:val="upperRoman"/>
      <w:lvlText w:val="%1."/>
      <w:lvlJc w:val="righ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75FF7"/>
    <w:multiLevelType w:val="hybridMultilevel"/>
    <w:tmpl w:val="40FA251A"/>
    <w:lvl w:ilvl="0" w:tplc="080A0013">
      <w:start w:val="1"/>
      <w:numFmt w:val="upperRoman"/>
      <w:lvlText w:val="%1."/>
      <w:lvlJc w:val="right"/>
      <w:pPr>
        <w:ind w:left="179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733A4E1F"/>
    <w:multiLevelType w:val="hybridMultilevel"/>
    <w:tmpl w:val="DF2AC83A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B4046"/>
    <w:multiLevelType w:val="hybridMultilevel"/>
    <w:tmpl w:val="05CCAEA8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092C2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F7F78"/>
    <w:rsid w:val="000004AF"/>
    <w:rsid w:val="0001070E"/>
    <w:rsid w:val="000258DF"/>
    <w:rsid w:val="000326E7"/>
    <w:rsid w:val="00050DD1"/>
    <w:rsid w:val="00064928"/>
    <w:rsid w:val="000657CB"/>
    <w:rsid w:val="00076722"/>
    <w:rsid w:val="00080652"/>
    <w:rsid w:val="0008192B"/>
    <w:rsid w:val="00083550"/>
    <w:rsid w:val="00086457"/>
    <w:rsid w:val="0009162F"/>
    <w:rsid w:val="00096593"/>
    <w:rsid w:val="000B72C4"/>
    <w:rsid w:val="000C1828"/>
    <w:rsid w:val="000C6151"/>
    <w:rsid w:val="000D3253"/>
    <w:rsid w:val="000D4E72"/>
    <w:rsid w:val="000D5D38"/>
    <w:rsid w:val="000E1CFA"/>
    <w:rsid w:val="000E3350"/>
    <w:rsid w:val="00103FDD"/>
    <w:rsid w:val="00116D18"/>
    <w:rsid w:val="00124016"/>
    <w:rsid w:val="001240A7"/>
    <w:rsid w:val="00127B83"/>
    <w:rsid w:val="00135AAC"/>
    <w:rsid w:val="00141AD6"/>
    <w:rsid w:val="001420A9"/>
    <w:rsid w:val="00145959"/>
    <w:rsid w:val="00153BE9"/>
    <w:rsid w:val="001632B7"/>
    <w:rsid w:val="001764B7"/>
    <w:rsid w:val="00181BFC"/>
    <w:rsid w:val="00183A40"/>
    <w:rsid w:val="001A3AFD"/>
    <w:rsid w:val="001A513C"/>
    <w:rsid w:val="001B2272"/>
    <w:rsid w:val="001C2552"/>
    <w:rsid w:val="001D7156"/>
    <w:rsid w:val="001F6EA4"/>
    <w:rsid w:val="00202635"/>
    <w:rsid w:val="00206F2E"/>
    <w:rsid w:val="00207B16"/>
    <w:rsid w:val="00221D01"/>
    <w:rsid w:val="00225029"/>
    <w:rsid w:val="002267FF"/>
    <w:rsid w:val="00226FE8"/>
    <w:rsid w:val="00235C0A"/>
    <w:rsid w:val="00235C4A"/>
    <w:rsid w:val="00254819"/>
    <w:rsid w:val="00261ABD"/>
    <w:rsid w:val="0026240C"/>
    <w:rsid w:val="002849F0"/>
    <w:rsid w:val="00286E01"/>
    <w:rsid w:val="002C7B0A"/>
    <w:rsid w:val="002D335E"/>
    <w:rsid w:val="002D5B11"/>
    <w:rsid w:val="002F5033"/>
    <w:rsid w:val="002F7F78"/>
    <w:rsid w:val="00312219"/>
    <w:rsid w:val="003142AE"/>
    <w:rsid w:val="0031439D"/>
    <w:rsid w:val="00320BF5"/>
    <w:rsid w:val="00323EF8"/>
    <w:rsid w:val="00336493"/>
    <w:rsid w:val="0033707E"/>
    <w:rsid w:val="003405B2"/>
    <w:rsid w:val="00346F84"/>
    <w:rsid w:val="003475B7"/>
    <w:rsid w:val="0035147E"/>
    <w:rsid w:val="00372685"/>
    <w:rsid w:val="00390D57"/>
    <w:rsid w:val="00391CB2"/>
    <w:rsid w:val="003923E4"/>
    <w:rsid w:val="003938B0"/>
    <w:rsid w:val="00394958"/>
    <w:rsid w:val="003974C3"/>
    <w:rsid w:val="003A3775"/>
    <w:rsid w:val="003A4B1E"/>
    <w:rsid w:val="003A4DBC"/>
    <w:rsid w:val="003B0964"/>
    <w:rsid w:val="003B5457"/>
    <w:rsid w:val="003B579A"/>
    <w:rsid w:val="003C0F8C"/>
    <w:rsid w:val="003C3A98"/>
    <w:rsid w:val="003D1FAC"/>
    <w:rsid w:val="003D4DC7"/>
    <w:rsid w:val="003E3ADB"/>
    <w:rsid w:val="003E4371"/>
    <w:rsid w:val="003E7C95"/>
    <w:rsid w:val="0040092C"/>
    <w:rsid w:val="00410495"/>
    <w:rsid w:val="004165CD"/>
    <w:rsid w:val="004260BC"/>
    <w:rsid w:val="00437205"/>
    <w:rsid w:val="00442391"/>
    <w:rsid w:val="00454853"/>
    <w:rsid w:val="004611B2"/>
    <w:rsid w:val="004679C9"/>
    <w:rsid w:val="0047117A"/>
    <w:rsid w:val="004830AF"/>
    <w:rsid w:val="004847CA"/>
    <w:rsid w:val="004B6122"/>
    <w:rsid w:val="004C49C5"/>
    <w:rsid w:val="004C5524"/>
    <w:rsid w:val="004C62AC"/>
    <w:rsid w:val="004C7578"/>
    <w:rsid w:val="004E2BE3"/>
    <w:rsid w:val="004E30CC"/>
    <w:rsid w:val="004E48EE"/>
    <w:rsid w:val="004E552B"/>
    <w:rsid w:val="004F04F3"/>
    <w:rsid w:val="00501339"/>
    <w:rsid w:val="00513FAB"/>
    <w:rsid w:val="005179BD"/>
    <w:rsid w:val="0052612B"/>
    <w:rsid w:val="005264C1"/>
    <w:rsid w:val="00545AD8"/>
    <w:rsid w:val="005502AF"/>
    <w:rsid w:val="005531B1"/>
    <w:rsid w:val="00554636"/>
    <w:rsid w:val="0057550D"/>
    <w:rsid w:val="00580064"/>
    <w:rsid w:val="00582DF2"/>
    <w:rsid w:val="00595224"/>
    <w:rsid w:val="005A0D20"/>
    <w:rsid w:val="005A71D8"/>
    <w:rsid w:val="005B7B04"/>
    <w:rsid w:val="005C2E92"/>
    <w:rsid w:val="005C3D72"/>
    <w:rsid w:val="005D4BD7"/>
    <w:rsid w:val="005D59F8"/>
    <w:rsid w:val="00607B4C"/>
    <w:rsid w:val="006126DD"/>
    <w:rsid w:val="0061620A"/>
    <w:rsid w:val="006166BE"/>
    <w:rsid w:val="006169A9"/>
    <w:rsid w:val="006232D5"/>
    <w:rsid w:val="0062391D"/>
    <w:rsid w:val="006265D4"/>
    <w:rsid w:val="00636E6A"/>
    <w:rsid w:val="00645A56"/>
    <w:rsid w:val="00646786"/>
    <w:rsid w:val="0065399A"/>
    <w:rsid w:val="00666892"/>
    <w:rsid w:val="0069326B"/>
    <w:rsid w:val="006A3BAE"/>
    <w:rsid w:val="006A4F5A"/>
    <w:rsid w:val="006B0727"/>
    <w:rsid w:val="006B476E"/>
    <w:rsid w:val="006B5093"/>
    <w:rsid w:val="006C045F"/>
    <w:rsid w:val="006C1095"/>
    <w:rsid w:val="006D7A59"/>
    <w:rsid w:val="006E1463"/>
    <w:rsid w:val="006E3671"/>
    <w:rsid w:val="006F0945"/>
    <w:rsid w:val="00703FE2"/>
    <w:rsid w:val="00704FAD"/>
    <w:rsid w:val="00710D9E"/>
    <w:rsid w:val="007156C3"/>
    <w:rsid w:val="007231FC"/>
    <w:rsid w:val="00726602"/>
    <w:rsid w:val="007438B4"/>
    <w:rsid w:val="00743D8B"/>
    <w:rsid w:val="00744584"/>
    <w:rsid w:val="00750AF5"/>
    <w:rsid w:val="00751BEA"/>
    <w:rsid w:val="0075517F"/>
    <w:rsid w:val="00756D46"/>
    <w:rsid w:val="007601FE"/>
    <w:rsid w:val="007640F9"/>
    <w:rsid w:val="0077281B"/>
    <w:rsid w:val="0077550D"/>
    <w:rsid w:val="0078540B"/>
    <w:rsid w:val="0079147E"/>
    <w:rsid w:val="00792ADC"/>
    <w:rsid w:val="007A0A15"/>
    <w:rsid w:val="007A31B4"/>
    <w:rsid w:val="007C3BD6"/>
    <w:rsid w:val="007C4B94"/>
    <w:rsid w:val="007D28F1"/>
    <w:rsid w:val="007E3A74"/>
    <w:rsid w:val="007F07B8"/>
    <w:rsid w:val="007F746D"/>
    <w:rsid w:val="008036DE"/>
    <w:rsid w:val="0081141D"/>
    <w:rsid w:val="00816CF1"/>
    <w:rsid w:val="00821D65"/>
    <w:rsid w:val="00825648"/>
    <w:rsid w:val="00830169"/>
    <w:rsid w:val="00836B8D"/>
    <w:rsid w:val="008377E5"/>
    <w:rsid w:val="00850AC0"/>
    <w:rsid w:val="00856C2D"/>
    <w:rsid w:val="00857614"/>
    <w:rsid w:val="00870EEF"/>
    <w:rsid w:val="00885270"/>
    <w:rsid w:val="00887957"/>
    <w:rsid w:val="00893BEA"/>
    <w:rsid w:val="008A05FE"/>
    <w:rsid w:val="008A22F7"/>
    <w:rsid w:val="008A4449"/>
    <w:rsid w:val="008A68C5"/>
    <w:rsid w:val="008B666F"/>
    <w:rsid w:val="008D7C20"/>
    <w:rsid w:val="008F05B9"/>
    <w:rsid w:val="008F455C"/>
    <w:rsid w:val="0090033A"/>
    <w:rsid w:val="00904DB6"/>
    <w:rsid w:val="0091029D"/>
    <w:rsid w:val="00911D27"/>
    <w:rsid w:val="00920772"/>
    <w:rsid w:val="00924630"/>
    <w:rsid w:val="00933C60"/>
    <w:rsid w:val="0093790F"/>
    <w:rsid w:val="00951ABF"/>
    <w:rsid w:val="00970CF1"/>
    <w:rsid w:val="00975AAA"/>
    <w:rsid w:val="00982CB4"/>
    <w:rsid w:val="00984E03"/>
    <w:rsid w:val="00995019"/>
    <w:rsid w:val="009B225F"/>
    <w:rsid w:val="009B4EB1"/>
    <w:rsid w:val="009C74BD"/>
    <w:rsid w:val="009D64C4"/>
    <w:rsid w:val="009D7CFC"/>
    <w:rsid w:val="009E3D38"/>
    <w:rsid w:val="009E7499"/>
    <w:rsid w:val="009F371D"/>
    <w:rsid w:val="00A12560"/>
    <w:rsid w:val="00A1284A"/>
    <w:rsid w:val="00A2067D"/>
    <w:rsid w:val="00A56E95"/>
    <w:rsid w:val="00A641DD"/>
    <w:rsid w:val="00A74AC7"/>
    <w:rsid w:val="00A8061A"/>
    <w:rsid w:val="00A8195C"/>
    <w:rsid w:val="00A91984"/>
    <w:rsid w:val="00AA28E6"/>
    <w:rsid w:val="00AB328D"/>
    <w:rsid w:val="00AB5E2A"/>
    <w:rsid w:val="00AC39B1"/>
    <w:rsid w:val="00AC6CBE"/>
    <w:rsid w:val="00AC7D14"/>
    <w:rsid w:val="00AD2681"/>
    <w:rsid w:val="00AD569A"/>
    <w:rsid w:val="00AE3946"/>
    <w:rsid w:val="00AF24A1"/>
    <w:rsid w:val="00AF4684"/>
    <w:rsid w:val="00B0329D"/>
    <w:rsid w:val="00B16AC1"/>
    <w:rsid w:val="00B1708C"/>
    <w:rsid w:val="00B31030"/>
    <w:rsid w:val="00B338BA"/>
    <w:rsid w:val="00B50B86"/>
    <w:rsid w:val="00B51543"/>
    <w:rsid w:val="00B54480"/>
    <w:rsid w:val="00B56A61"/>
    <w:rsid w:val="00B611B7"/>
    <w:rsid w:val="00B94A05"/>
    <w:rsid w:val="00BA2074"/>
    <w:rsid w:val="00BA5ADD"/>
    <w:rsid w:val="00BA7D60"/>
    <w:rsid w:val="00BB40CC"/>
    <w:rsid w:val="00BB54A2"/>
    <w:rsid w:val="00BB74D2"/>
    <w:rsid w:val="00BC55D1"/>
    <w:rsid w:val="00BD611F"/>
    <w:rsid w:val="00BD6FC0"/>
    <w:rsid w:val="00BE2B13"/>
    <w:rsid w:val="00BF19E5"/>
    <w:rsid w:val="00BF1C96"/>
    <w:rsid w:val="00BF6AA2"/>
    <w:rsid w:val="00C04100"/>
    <w:rsid w:val="00C06874"/>
    <w:rsid w:val="00C07BED"/>
    <w:rsid w:val="00C20073"/>
    <w:rsid w:val="00C20E2A"/>
    <w:rsid w:val="00C3543B"/>
    <w:rsid w:val="00C37209"/>
    <w:rsid w:val="00C41EB3"/>
    <w:rsid w:val="00C438B1"/>
    <w:rsid w:val="00C50FDC"/>
    <w:rsid w:val="00C542A4"/>
    <w:rsid w:val="00C63811"/>
    <w:rsid w:val="00C729BA"/>
    <w:rsid w:val="00C86C12"/>
    <w:rsid w:val="00C949C9"/>
    <w:rsid w:val="00CB2B88"/>
    <w:rsid w:val="00CC2207"/>
    <w:rsid w:val="00CE3855"/>
    <w:rsid w:val="00CF695E"/>
    <w:rsid w:val="00D35312"/>
    <w:rsid w:val="00D47368"/>
    <w:rsid w:val="00D5167A"/>
    <w:rsid w:val="00D56993"/>
    <w:rsid w:val="00D62C69"/>
    <w:rsid w:val="00D75E28"/>
    <w:rsid w:val="00D8484B"/>
    <w:rsid w:val="00D92321"/>
    <w:rsid w:val="00DA003C"/>
    <w:rsid w:val="00DC0547"/>
    <w:rsid w:val="00DC2071"/>
    <w:rsid w:val="00DC21B0"/>
    <w:rsid w:val="00DD3AB8"/>
    <w:rsid w:val="00DE025E"/>
    <w:rsid w:val="00DE37D9"/>
    <w:rsid w:val="00DE5FB7"/>
    <w:rsid w:val="00E1366C"/>
    <w:rsid w:val="00E22357"/>
    <w:rsid w:val="00E23CA4"/>
    <w:rsid w:val="00E3348D"/>
    <w:rsid w:val="00E46732"/>
    <w:rsid w:val="00E47583"/>
    <w:rsid w:val="00E55E5E"/>
    <w:rsid w:val="00E5726C"/>
    <w:rsid w:val="00E61616"/>
    <w:rsid w:val="00E62094"/>
    <w:rsid w:val="00E67C8A"/>
    <w:rsid w:val="00E67CDB"/>
    <w:rsid w:val="00E90EAE"/>
    <w:rsid w:val="00E95454"/>
    <w:rsid w:val="00EA46E2"/>
    <w:rsid w:val="00EA5250"/>
    <w:rsid w:val="00EA7981"/>
    <w:rsid w:val="00EB4D4D"/>
    <w:rsid w:val="00EB6FA4"/>
    <w:rsid w:val="00EB720D"/>
    <w:rsid w:val="00ED354F"/>
    <w:rsid w:val="00EE04D1"/>
    <w:rsid w:val="00EE3420"/>
    <w:rsid w:val="00EE710B"/>
    <w:rsid w:val="00F05C81"/>
    <w:rsid w:val="00F072F7"/>
    <w:rsid w:val="00F118C2"/>
    <w:rsid w:val="00F13AC7"/>
    <w:rsid w:val="00F23767"/>
    <w:rsid w:val="00F45536"/>
    <w:rsid w:val="00F6354D"/>
    <w:rsid w:val="00F766EF"/>
    <w:rsid w:val="00F7780C"/>
    <w:rsid w:val="00FA49E2"/>
    <w:rsid w:val="00FA7737"/>
    <w:rsid w:val="00FB19B0"/>
    <w:rsid w:val="00FB4B1C"/>
    <w:rsid w:val="00FB70E9"/>
    <w:rsid w:val="00FC4A1E"/>
    <w:rsid w:val="00FC4C83"/>
    <w:rsid w:val="00FC64BC"/>
    <w:rsid w:val="00FC6C6B"/>
    <w:rsid w:val="00FC6F73"/>
    <w:rsid w:val="00FD36E7"/>
    <w:rsid w:val="00FE4741"/>
    <w:rsid w:val="00FE7E7D"/>
    <w:rsid w:val="00FF079D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F7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5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B0"/>
  </w:style>
  <w:style w:type="paragraph" w:styleId="Piedepgina">
    <w:name w:val="footer"/>
    <w:basedOn w:val="Normal"/>
    <w:link w:val="Piedepgina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B0"/>
  </w:style>
  <w:style w:type="paragraph" w:styleId="Textodeglobo">
    <w:name w:val="Balloon Text"/>
    <w:basedOn w:val="Normal"/>
    <w:link w:val="TextodegloboCar"/>
    <w:uiPriority w:val="99"/>
    <w:semiHidden/>
    <w:unhideWhenUsed/>
    <w:rsid w:val="003938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8B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B70E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E3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3D3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E3D3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3D3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E3D3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datospersonales@verivai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a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9F24-29C3-4A36-9950-C410183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1804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11704</CharactersWithSpaces>
  <SharedDoc>false</SharedDoc>
  <HLinks>
    <vt:vector size="18" baseType="variant">
      <vt:variant>
        <vt:i4>2687018</vt:i4>
      </vt:variant>
      <vt:variant>
        <vt:i4>6</vt:i4>
      </vt:variant>
      <vt:variant>
        <vt:i4>0</vt:i4>
      </vt:variant>
      <vt:variant>
        <vt:i4>5</vt:i4>
      </vt:variant>
      <vt:variant>
        <vt:lpwstr>http://www.ivai.org.mx/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http://www.ivai.org.mx/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sub_inves004</cp:lastModifiedBy>
  <cp:revision>10</cp:revision>
  <cp:lastPrinted>2015-08-21T18:51:00Z</cp:lastPrinted>
  <dcterms:created xsi:type="dcterms:W3CDTF">2016-09-30T14:02:00Z</dcterms:created>
  <dcterms:modified xsi:type="dcterms:W3CDTF">2016-09-30T16:02:00Z</dcterms:modified>
</cp:coreProperties>
</file>